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18" w:tblpY="-645"/>
        <w:tblW w:w="19778" w:type="dxa"/>
        <w:tblLayout w:type="fixed"/>
        <w:tblLook w:val="0000"/>
      </w:tblPr>
      <w:tblGrid>
        <w:gridCol w:w="19778"/>
      </w:tblGrid>
      <w:tr w:rsidR="00385B55" w:rsidRPr="00000A7D" w:rsidTr="005743EF">
        <w:trPr>
          <w:trHeight w:val="993"/>
        </w:trPr>
        <w:tc>
          <w:tcPr>
            <w:tcW w:w="19778" w:type="dxa"/>
          </w:tcPr>
          <w:tbl>
            <w:tblPr>
              <w:tblpPr w:leftFromText="180" w:rightFromText="180" w:horzAnchor="margin" w:tblpX="-1136" w:tblpY="-645"/>
              <w:tblW w:w="17524" w:type="dxa"/>
              <w:tblLayout w:type="fixed"/>
              <w:tblLook w:val="0000"/>
            </w:tblPr>
            <w:tblGrid>
              <w:gridCol w:w="10348"/>
              <w:gridCol w:w="7176"/>
            </w:tblGrid>
            <w:tr w:rsidR="00CF786D" w:rsidRPr="00000A7D" w:rsidTr="005743EF">
              <w:trPr>
                <w:trHeight w:val="1271"/>
              </w:trPr>
              <w:tc>
                <w:tcPr>
                  <w:tcW w:w="10348" w:type="dxa"/>
                </w:tcPr>
                <w:p w:rsidR="00411AB4" w:rsidRPr="0095017F" w:rsidRDefault="00411AB4" w:rsidP="00411AB4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1AB4" w:rsidRPr="0095017F" w:rsidRDefault="00411AB4" w:rsidP="00411AB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356360" cy="1371600"/>
                        <wp:effectExtent l="0" t="0" r="0" b="0"/>
                        <wp:docPr id="2" name="Рисунок 2" descr="\\nord\Почта\ИВТ\Герб без фон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\\nord\Почта\ИВТ\Герб без фона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636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1AB4" w:rsidRPr="0095017F" w:rsidRDefault="00411AB4" w:rsidP="00411AB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95017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КОТОВСКАЯ  РАЙОННАЯ  ДУМА</w:t>
                  </w:r>
                </w:p>
                <w:p w:rsidR="00411AB4" w:rsidRPr="0095017F" w:rsidRDefault="00411AB4" w:rsidP="00411AB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95017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ВОЛГОГРАДСКОЙ ОБЛАСТИ</w:t>
                  </w:r>
                </w:p>
                <w:p w:rsidR="00411AB4" w:rsidRPr="0095017F" w:rsidRDefault="00411AB4" w:rsidP="00411A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1AB4" w:rsidRPr="0095017F" w:rsidRDefault="00411AB4" w:rsidP="00411A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5017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411AB4" w:rsidRPr="0095017F" w:rsidRDefault="00411AB4" w:rsidP="00411A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123FED" w:rsidRPr="00000A7D" w:rsidRDefault="00123FED" w:rsidP="00411A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221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31 октября </w:t>
                  </w: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</w:t>
                  </w:r>
                  <w:r w:rsidR="002453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411AB4" w:rsidRPr="00231E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года                                                                               </w:t>
                  </w:r>
                  <w:r w:rsidR="007F38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№ </w:t>
                  </w:r>
                  <w:r w:rsidR="00221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16/10</w:t>
                  </w: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  <w:r w:rsidR="00221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6-</w:t>
                  </w: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РД       </w:t>
                  </w:r>
                </w:p>
                <w:p w:rsidR="00123FED" w:rsidRPr="00000A7D" w:rsidRDefault="00123FED" w:rsidP="00000A7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709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6" w:type="dxa"/>
                </w:tcPr>
                <w:p w:rsidR="00CF786D" w:rsidRPr="00000A7D" w:rsidRDefault="00CF786D" w:rsidP="00000A7D">
                  <w:pPr>
                    <w:widowControl w:val="0"/>
                    <w:spacing w:after="0" w:line="240" w:lineRule="auto"/>
                    <w:ind w:firstLine="709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CF786D" w:rsidRPr="00000A7D" w:rsidRDefault="00CF786D" w:rsidP="00000A7D">
                  <w:pPr>
                    <w:widowControl w:val="0"/>
                    <w:spacing w:after="0" w:line="240" w:lineRule="auto"/>
                    <w:ind w:firstLine="709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CF786D" w:rsidRPr="00000A7D" w:rsidRDefault="00CF786D" w:rsidP="00000A7D">
                  <w:pPr>
                    <w:widowControl w:val="0"/>
                    <w:spacing w:after="0" w:line="240" w:lineRule="auto"/>
                    <w:ind w:firstLine="709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CF786D" w:rsidRPr="00000A7D" w:rsidRDefault="00CF786D" w:rsidP="00000A7D">
                  <w:pPr>
                    <w:widowControl w:val="0"/>
                    <w:spacing w:after="0" w:line="240" w:lineRule="auto"/>
                    <w:ind w:firstLine="709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CF786D" w:rsidRPr="00000A7D" w:rsidRDefault="00CF786D" w:rsidP="00000A7D">
                  <w:pPr>
                    <w:widowControl w:val="0"/>
                    <w:spacing w:after="0" w:line="240" w:lineRule="auto"/>
                    <w:ind w:firstLine="709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CF786D" w:rsidRPr="00000A7D" w:rsidRDefault="00CF786D" w:rsidP="00000A7D">
                  <w:pPr>
                    <w:widowControl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КОТОВСКАЯ РАЙОННАЯ ДУМА</w:t>
                  </w:r>
                </w:p>
                <w:p w:rsidR="00CF786D" w:rsidRPr="00000A7D" w:rsidRDefault="00CF786D" w:rsidP="00000A7D">
                  <w:pPr>
                    <w:widowControl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0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Волгоградской области</w:t>
                  </w:r>
                  <w:r w:rsidRPr="00000A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__________________________________________________________</w:t>
                  </w:r>
                </w:p>
              </w:tc>
            </w:tr>
            <w:tr w:rsidR="00CF786D" w:rsidRPr="00000A7D" w:rsidTr="005743EF">
              <w:trPr>
                <w:trHeight w:val="1271"/>
              </w:trPr>
              <w:tc>
                <w:tcPr>
                  <w:tcW w:w="10348" w:type="dxa"/>
                </w:tcPr>
                <w:tbl>
                  <w:tblPr>
                    <w:tblpPr w:leftFromText="180" w:rightFromText="180" w:horzAnchor="margin" w:tblpX="-602" w:tblpY="-645"/>
                    <w:tblW w:w="10065" w:type="dxa"/>
                    <w:tblLayout w:type="fixed"/>
                    <w:tblLook w:val="0000"/>
                  </w:tblPr>
                  <w:tblGrid>
                    <w:gridCol w:w="10065"/>
                  </w:tblGrid>
                  <w:tr w:rsidR="00CF786D" w:rsidRPr="00000A7D" w:rsidTr="00540895">
                    <w:trPr>
                      <w:trHeight w:val="99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CF786D" w:rsidRPr="00000A7D" w:rsidRDefault="00CF786D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внесении изменений в решение Котовской районной Думы</w:t>
                        </w:r>
                      </w:p>
                      <w:p w:rsidR="00CF786D" w:rsidRPr="00000A7D" w:rsidRDefault="00CF786D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 </w:t>
                        </w:r>
                        <w:r w:rsidR="002453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.12.20</w:t>
                        </w:r>
                        <w:r w:rsidR="002453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 №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49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-РД «О бюджете Котовского муниципального</w:t>
                        </w:r>
                      </w:p>
                      <w:p w:rsidR="00CF786D" w:rsidRPr="00000A7D" w:rsidRDefault="00CF786D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района Волгоградской области на 20</w:t>
                        </w:r>
                        <w:r w:rsidR="002453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 и на плановый период</w:t>
                        </w:r>
                      </w:p>
                      <w:p w:rsidR="00CF786D" w:rsidRDefault="00CF786D" w:rsidP="00221758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202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="002217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годов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2217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(в редакции решения от </w:t>
                        </w:r>
                        <w:r w:rsid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06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.0</w:t>
                        </w:r>
                        <w:r w:rsid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.202</w:t>
                        </w:r>
                        <w:r w:rsid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года № 1–РД</w:t>
                        </w:r>
                        <w:r w:rsidR="00BD126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от 31.03. 2023 года № 8-РД, от 12.04. 2023 года № 15-РД</w:t>
                        </w:r>
                        <w:r w:rsidR="00131EC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="009624E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29.06.2023 № 22-РД, от 31.08.2023 года № 26-РД</w:t>
                        </w:r>
                        <w:r w:rsidR="0024703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r w:rsidR="002217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24703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15.09.2023 № 46-РД</w:t>
                        </w:r>
                        <w:r w:rsidR="00310E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r w:rsidR="002217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10E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28.09 2023 года № 48-РД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).</w:t>
                        </w:r>
                      </w:p>
                      <w:p w:rsidR="004576D3" w:rsidRDefault="004576D3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62EFE" w:rsidRPr="00A62EFE" w:rsidRDefault="00A62EFE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62EF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Принято Котовской районной Думой                               </w:t>
                        </w:r>
                        <w:r w:rsidR="002217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31.10.</w:t>
                        </w:r>
                        <w:r w:rsidRPr="00A62EF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Pr="00A62EF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  <w:p w:rsidR="00A62EFE" w:rsidRPr="00A62EFE" w:rsidRDefault="00A62EFE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10E71" w:rsidRPr="00000A7D" w:rsidRDefault="00A62EFE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62EF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Котовская района Дума решила:</w:t>
                        </w:r>
                      </w:p>
                      <w:p w:rsidR="00CF786D" w:rsidRPr="00000A7D" w:rsidRDefault="00CF786D" w:rsidP="00411AB4">
                        <w:pPr>
                          <w:tabs>
                            <w:tab w:val="left" w:pos="10132"/>
                          </w:tabs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B5B42" w:rsidRPr="004F4DE8" w:rsidRDefault="00CF786D" w:rsidP="00ED5A05">
                        <w:pPr>
                          <w:tabs>
                            <w:tab w:val="left" w:pos="10132"/>
                          </w:tabs>
                          <w:spacing w:after="0" w:line="240" w:lineRule="auto"/>
                          <w:ind w:left="-108" w:right="-108"/>
                          <w:jc w:val="both"/>
                          <w:outlineLvl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00A7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Внести в 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решение Котовской районной Думы от </w:t>
                        </w:r>
                        <w:r w:rsidR="002868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декабря 20</w:t>
                        </w:r>
                        <w:r w:rsidR="002868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 </w:t>
                        </w:r>
                        <w:r w:rsidR="00646B23"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№ 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49</w:t>
                        </w:r>
                        <w:r w:rsidR="00646B23"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-РД </w:t>
                        </w:r>
                        <w:r w:rsidRPr="00000A7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«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 бюджете   Котовского муниципального  района Волгоградской области  на 20</w:t>
                        </w:r>
                        <w:r w:rsidR="002868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  и на плановый период 202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202</w:t>
                        </w:r>
                        <w:r w:rsidR="00411AB4" w:rsidRPr="00411A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годов</w:t>
                        </w:r>
                        <w:r w:rsidR="000B6AD4"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(в редакции решения от </w:t>
                        </w:r>
                        <w:r w:rsid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  <w:r w:rsidR="000616F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февраля 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</w:t>
                        </w:r>
                        <w:r w:rsid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года №1</w:t>
                        </w:r>
                        <w:r w:rsidR="000616F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РД</w:t>
                        </w:r>
                        <w:r w:rsidR="00BD1264" w:rsidRPr="00BD126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,от 31</w:t>
                        </w:r>
                        <w:r w:rsidR="000616F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марта </w:t>
                        </w:r>
                        <w:r w:rsidR="00BD1264" w:rsidRPr="00BD126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2023 года №8-РД, от 12</w:t>
                        </w:r>
                        <w:r w:rsidR="000616F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апреля </w:t>
                        </w:r>
                        <w:r w:rsidR="00BD1264" w:rsidRPr="00BD126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2023 года №15-РД</w:t>
                        </w:r>
                        <w:r w:rsidR="009624E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 от 29 июня 2023 года №22-РД, от31 августа2023 года № 26-РД</w:t>
                        </w:r>
                        <w:r w:rsidR="0024703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от 15 сентября 2023 года № 46-РД</w:t>
                        </w:r>
                        <w:r w:rsidR="00310E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от 28 сентября 2023 года №48-РД</w:t>
                        </w:r>
                        <w:r w:rsidR="00453D29" w:rsidRPr="00453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следующие изменения</w:t>
                        </w:r>
                        <w:r w:rsidR="00572A5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дополнения</w:t>
                        </w:r>
                        <w:r w:rsidRPr="00000A7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</w:p>
                      <w:p w:rsidR="00453D29" w:rsidRPr="009B251F" w:rsidRDefault="00453D29" w:rsidP="00453D29">
                        <w:pPr>
                          <w:pStyle w:val="ae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9E215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Статью1</w:t>
                        </w:r>
                        <w:r w:rsidR="009B251F" w:rsidRPr="009B25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Pr="009E215E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Решения изложить в следующей редакции:</w:t>
                        </w:r>
                      </w:p>
                      <w:p w:rsidR="009B251F" w:rsidRPr="009E135D" w:rsidRDefault="009B251F" w:rsidP="009B251F">
                        <w:pPr>
                          <w:widowControl w:val="0"/>
                          <w:spacing w:after="0" w:line="240" w:lineRule="auto"/>
                          <w:ind w:right="-108" w:firstLine="567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Статья 1.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Основные характеристики бюджета Котовского муниципального района</w:t>
                        </w:r>
                        <w:r w:rsidRPr="009E135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 на 202</w:t>
                        </w:r>
                        <w:r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3</w:t>
                        </w:r>
                        <w:r w:rsidRPr="009E135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9E135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год и на плановый период 202</w:t>
                        </w:r>
                        <w:r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4</w:t>
                        </w:r>
                        <w:r w:rsidRPr="009E135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и 202</w:t>
                        </w:r>
                        <w:r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5</w:t>
                        </w:r>
                        <w:r w:rsidRPr="009E135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9E135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годов.</w:t>
                        </w:r>
                      </w:p>
                      <w:p w:rsidR="009B251F" w:rsidRPr="009E135D" w:rsidRDefault="009B251F" w:rsidP="009B251F">
                        <w:pPr>
                          <w:spacing w:after="0" w:line="240" w:lineRule="auto"/>
                          <w:ind w:right="-108" w:firstLine="567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1.1. Утвердить основные характеристики бюджета Котовского муниципального района на 202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год: </w:t>
                        </w:r>
                      </w:p>
                      <w:p w:rsidR="009B251F" w:rsidRPr="009E135D" w:rsidRDefault="009B251F" w:rsidP="009B251F">
                        <w:pPr>
                          <w:spacing w:after="0" w:line="240" w:lineRule="auto"/>
                          <w:ind w:right="-108" w:firstLine="567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прогнозируемый общий объем доходов бюджета Котовского муниципального района в сумме  </w:t>
                        </w:r>
                        <w:r w:rsidR="00F802A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1 </w:t>
                        </w:r>
                        <w:r w:rsidR="00A431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402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371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6C71B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79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тыс.рублей, в том числе:</w:t>
                        </w:r>
                      </w:p>
                      <w:p w:rsidR="009B251F" w:rsidRPr="009E135D" w:rsidRDefault="009B251F" w:rsidP="009B251F">
                        <w:pPr>
                          <w:pStyle w:val="23"/>
                          <w:widowControl w:val="0"/>
                          <w:spacing w:after="0" w:line="240" w:lineRule="auto"/>
                          <w:ind w:right="-108" w:firstLine="56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безвозмездные поступления от других бюджетов бюджетной системы Российской Федерации в сумме  </w:t>
                        </w:r>
                        <w:r w:rsidR="00F802A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1 13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5978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6C71B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28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тыс.рублей, из них:</w:t>
                        </w:r>
                      </w:p>
                      <w:p w:rsidR="009B251F" w:rsidRPr="009E135D" w:rsidRDefault="009B251F" w:rsidP="009B251F">
                        <w:pPr>
                          <w:pStyle w:val="23"/>
                          <w:widowControl w:val="0"/>
                          <w:spacing w:after="0" w:line="240" w:lineRule="auto"/>
                          <w:ind w:right="-108" w:firstLine="56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из областного бюджета – </w:t>
                        </w:r>
                        <w:r w:rsidR="00F802A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1 1</w:t>
                        </w:r>
                        <w:r w:rsidR="00A431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642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  <w:r w:rsidR="006C71B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80</w:t>
                        </w:r>
                        <w:r w:rsidR="00A431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тыс.рублей;</w:t>
                        </w:r>
                      </w:p>
                      <w:p w:rsidR="009B251F" w:rsidRPr="009E135D" w:rsidRDefault="009B251F" w:rsidP="009B251F">
                        <w:pPr>
                          <w:pStyle w:val="23"/>
                          <w:widowControl w:val="0"/>
                          <w:spacing w:after="0" w:line="240" w:lineRule="auto"/>
                          <w:ind w:right="-108" w:firstLine="56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из бюджета поселений – 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2</w:t>
                        </w:r>
                        <w:r w:rsidR="00F802A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F802A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335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,5</w:t>
                        </w:r>
                        <w:r w:rsidR="00F802A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79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тыс.рублей;</w:t>
                        </w:r>
                      </w:p>
                      <w:p w:rsidR="009B251F" w:rsidRPr="009E135D" w:rsidRDefault="009B251F" w:rsidP="009B251F">
                        <w:pPr>
                          <w:spacing w:after="0" w:line="240" w:lineRule="auto"/>
                          <w:ind w:right="-108" w:firstLine="567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общий объем расходов бюджета Котовского муниципального района  в сумме </w:t>
                        </w:r>
                        <w:r w:rsidR="00F802A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1 4</w:t>
                        </w:r>
                        <w:r w:rsidR="00A431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36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26</w:t>
                        </w:r>
                        <w:r w:rsidR="006C71B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D36D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9467B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="006C71B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22</w:t>
                        </w:r>
                        <w:r w:rsidR="00A431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63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9B251F" w:rsidRPr="009E135D" w:rsidRDefault="009B251F" w:rsidP="00540895">
                        <w:pPr>
                          <w:pStyle w:val="23"/>
                          <w:widowControl w:val="0"/>
                          <w:tabs>
                            <w:tab w:val="left" w:pos="4248"/>
                          </w:tabs>
                          <w:spacing w:after="0" w:line="240" w:lineRule="auto"/>
                          <w:ind w:right="-340" w:firstLine="56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9E135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прогнозируемый дефицит  бюджета  Котовского муниципального района в сумме </w:t>
                        </w:r>
                        <w:r w:rsidR="001831BF" w:rsidRPr="00664C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33</w:t>
                        </w:r>
                        <w:r w:rsidRPr="009E135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="001831BF" w:rsidRPr="00664C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892</w:t>
                        </w:r>
                        <w:r w:rsidRPr="009E135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r w:rsidR="001831BF" w:rsidRPr="00664C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44363</w:t>
                        </w:r>
                        <w:r w:rsidRPr="009E135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тыс. рублей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или </w:t>
                        </w:r>
                        <w:r w:rsidR="00496677" w:rsidRPr="00A431F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3,</w:t>
                        </w:r>
                        <w:r w:rsidR="00A431F0" w:rsidRPr="00A431F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32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процента  к объему доходов</w:t>
                        </w:r>
                        <w:r w:rsidRPr="009E135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 бюджета без учета дополнительного норматива отчислений от налога на доходы физических лиц, без учета утвержденного объема безвозмездных поступлений, без учета остатков средств на счетах  по учету средств местного бюджета.</w:t>
                        </w:r>
                      </w:p>
                      <w:p w:rsidR="00453D29" w:rsidRPr="00E9373F" w:rsidRDefault="00A44924" w:rsidP="00BD12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 w:firstLine="567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2. </w:t>
                        </w:r>
                        <w:r w:rsidR="00453D29" w:rsidRPr="003A7B8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Приложения</w:t>
                        </w:r>
                        <w:r w:rsidR="00453D2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2,3</w:t>
                        </w:r>
                        <w:r w:rsidR="00453D29" w:rsidRPr="00E937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453D2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5,</w:t>
                        </w:r>
                        <w:r w:rsidR="0010245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 w:rsidR="00453D2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10245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="00D1235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10245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18,</w:t>
                        </w:r>
                        <w:r w:rsidR="00453D29" w:rsidRPr="002D0BA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453D29" w:rsidRPr="00E27D92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,2</w:t>
                        </w:r>
                        <w:r w:rsidR="00453D2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1 </w:t>
                        </w:r>
                        <w:r w:rsidR="00453D29" w:rsidRPr="00E9373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  Решению  </w:t>
                        </w:r>
                        <w:r w:rsidR="00453D29" w:rsidRPr="00E937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изложить в  редакции согласно приложению  №1 к настоящему решению.   </w:t>
                        </w:r>
                      </w:p>
                      <w:p w:rsidR="009375EA" w:rsidRDefault="00BD1264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 3</w:t>
                        </w:r>
                        <w:r w:rsidR="009375EA" w:rsidRPr="009375E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. Настоящее Решение  вступает в силу с </w:t>
                        </w:r>
                        <w:r w:rsidR="0010245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6544DC" w:rsidRPr="006544D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10245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октября</w:t>
                        </w:r>
                        <w:r w:rsidR="0022175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9375EA" w:rsidRPr="009375E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2023 года и подлежит опубликованию.</w:t>
                        </w:r>
                      </w:p>
                      <w:p w:rsidR="009E3EC1" w:rsidRPr="009375EA" w:rsidRDefault="009E3EC1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21758" w:rsidRDefault="00221758" w:rsidP="00221758">
                        <w:pPr>
                          <w:widowControl w:val="0"/>
                          <w:tabs>
                            <w:tab w:val="left" w:pos="8775"/>
                          </w:tabs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Председатель  Котовской</w:t>
                        </w:r>
                      </w:p>
                      <w:p w:rsidR="00B66BAB" w:rsidRDefault="00221758" w:rsidP="00221758">
                        <w:pPr>
                          <w:widowControl w:val="0"/>
                          <w:tabs>
                            <w:tab w:val="left" w:pos="8775"/>
                          </w:tabs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районной Думы                                                                                      И.М. Боровая </w:t>
                        </w:r>
                      </w:p>
                      <w:p w:rsidR="00221758" w:rsidRDefault="00221758" w:rsidP="00221758">
                        <w:pPr>
                          <w:widowControl w:val="0"/>
                          <w:tabs>
                            <w:tab w:val="left" w:pos="8775"/>
                          </w:tabs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E7AA1" w:rsidRPr="006544DC" w:rsidRDefault="000E7AA1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544DC" w:rsidRPr="006544DC" w:rsidRDefault="006544DC" w:rsidP="009375EA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A86B6A" w:rsidRPr="000F3352" w:rsidRDefault="00A86B6A" w:rsidP="00A86B6A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F335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 xml:space="preserve">Приложение 1                                                                                                                              </w:t>
                        </w:r>
                      </w:p>
                      <w:p w:rsidR="009C1818" w:rsidRDefault="009C1818" w:rsidP="00411AB4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C1818" w:rsidRPr="00863D7B" w:rsidRDefault="009C1818" w:rsidP="009C18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       Приложение  2</w:t>
                        </w:r>
                      </w:p>
                      <w:p w:rsidR="009C1818" w:rsidRPr="00863D7B" w:rsidRDefault="009C1818" w:rsidP="009C18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к Решению Котовской районной  Думы</w:t>
                        </w:r>
                      </w:p>
                      <w:p w:rsidR="009C1818" w:rsidRPr="00863D7B" w:rsidRDefault="009C1818" w:rsidP="009C18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от </w:t>
                        </w:r>
                        <w:r w:rsidR="00A86B6A">
                          <w:rPr>
                            <w:rFonts w:ascii="Times New Roman" w:eastAsia="Times New Roman" w:hAnsi="Times New Roman" w:cs="Times New Roman"/>
                          </w:rPr>
                          <w:t>16.12.</w:t>
                        </w: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2022 г. № </w:t>
                        </w:r>
                        <w:r w:rsidR="00A86B6A">
                          <w:rPr>
                            <w:rFonts w:ascii="Times New Roman" w:eastAsia="Times New Roman" w:hAnsi="Times New Roman" w:cs="Times New Roman"/>
                          </w:rPr>
                          <w:t>49</w:t>
                        </w: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-РД   « О бюджете </w:t>
                        </w:r>
                      </w:p>
                      <w:p w:rsidR="009C1818" w:rsidRPr="00863D7B" w:rsidRDefault="009C1818" w:rsidP="009C18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Котовского муниципального района </w:t>
                        </w:r>
                      </w:p>
                      <w:p w:rsidR="009C1818" w:rsidRPr="00863D7B" w:rsidRDefault="009C1818" w:rsidP="009C18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на 2023 год и на плановый период </w:t>
                        </w:r>
                      </w:p>
                      <w:p w:rsidR="009C1818" w:rsidRPr="00863D7B" w:rsidRDefault="009C1818" w:rsidP="009C18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           2024 и 2025 годов"</w:t>
                        </w:r>
                      </w:p>
                      <w:p w:rsidR="009C1818" w:rsidRPr="00863D7B" w:rsidRDefault="009C1818" w:rsidP="009C18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9C1818" w:rsidRPr="009B796B" w:rsidRDefault="009C1818" w:rsidP="009C18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9B796B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Объем поступлений доходов по основным источникам</w:t>
                        </w:r>
                      </w:p>
                      <w:p w:rsidR="009C1818" w:rsidRPr="009B796B" w:rsidRDefault="009C1818" w:rsidP="009C18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9B796B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 бюджет Котовского муниципального района</w:t>
                        </w:r>
                      </w:p>
                      <w:p w:rsidR="009C1818" w:rsidRPr="009B796B" w:rsidRDefault="009C1818" w:rsidP="009C18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9B796B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на 2023 год и на плановый период 2024 и 2025 годов</w:t>
                        </w:r>
                      </w:p>
                      <w:p w:rsidR="009375EA" w:rsidRDefault="009375EA" w:rsidP="00411AB4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375EA" w:rsidRDefault="009375EA" w:rsidP="00411AB4">
                        <w:pPr>
                          <w:widowControl w:val="0"/>
                          <w:ind w:right="-108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0209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137"/>
                          <w:gridCol w:w="854"/>
                          <w:gridCol w:w="130"/>
                          <w:gridCol w:w="16"/>
                          <w:gridCol w:w="132"/>
                          <w:gridCol w:w="143"/>
                          <w:gridCol w:w="542"/>
                          <w:gridCol w:w="6"/>
                          <w:gridCol w:w="418"/>
                          <w:gridCol w:w="262"/>
                          <w:gridCol w:w="29"/>
                          <w:gridCol w:w="435"/>
                          <w:gridCol w:w="135"/>
                          <w:gridCol w:w="397"/>
                          <w:gridCol w:w="175"/>
                          <w:gridCol w:w="149"/>
                          <w:gridCol w:w="276"/>
                          <w:gridCol w:w="34"/>
                          <w:gridCol w:w="236"/>
                          <w:gridCol w:w="21"/>
                          <w:gridCol w:w="136"/>
                          <w:gridCol w:w="6"/>
                          <w:gridCol w:w="974"/>
                          <w:gridCol w:w="123"/>
                          <w:gridCol w:w="280"/>
                          <w:gridCol w:w="35"/>
                          <w:gridCol w:w="577"/>
                          <w:gridCol w:w="56"/>
                          <w:gridCol w:w="79"/>
                          <w:gridCol w:w="102"/>
                          <w:gridCol w:w="28"/>
                          <w:gridCol w:w="572"/>
                          <w:gridCol w:w="155"/>
                          <w:gridCol w:w="420"/>
                          <w:gridCol w:w="251"/>
                          <w:gridCol w:w="40"/>
                          <w:gridCol w:w="52"/>
                          <w:gridCol w:w="371"/>
                          <w:gridCol w:w="142"/>
                          <w:gridCol w:w="395"/>
                          <w:gridCol w:w="591"/>
                          <w:gridCol w:w="6"/>
                          <w:gridCol w:w="291"/>
                        </w:tblGrid>
                        <w:tr w:rsidR="009C1818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249"/>
                          </w:trPr>
                          <w:tc>
                            <w:tcPr>
                              <w:tcW w:w="1387" w:type="dxa"/>
                              <w:gridSpan w:val="7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Код бюджетной классификации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Наименование дохо</w:t>
                              </w:r>
                              <w:r w:rsid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3144" w:type="dxa"/>
                              <w:gridSpan w:val="1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c>
                        </w:tr>
                        <w:tr w:rsidR="009C1818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495"/>
                          </w:trPr>
                          <w:tc>
                            <w:tcPr>
                              <w:tcW w:w="1387" w:type="dxa"/>
                              <w:gridSpan w:val="7"/>
                              <w:vMerge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vMerge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Утвержденный план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Изменения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Уточнен</w:t>
                              </w:r>
                              <w:r w:rsidR="005743EF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ый план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vMerge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vMerge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C1818" w:rsidRPr="0099130A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28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9130A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13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9130A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13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9130A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13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9130A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13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9130A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13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9130A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13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9130A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13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</w:tr>
                        <w:tr w:rsidR="009C1818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8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000 1 00 00000 00 0000 000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1D35EC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D35E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260 548,051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1D35EC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5845,0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DE3C55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B2319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1D35E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6393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B2319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051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216 339,166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C1818" w:rsidRPr="009C1818" w:rsidRDefault="009C181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222 385,004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733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000 1 01 00000 00 0000 000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1D35EC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D35EC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178 533,600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5B75CE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78 5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165 374,</w:t>
                              </w:r>
                              <w:r w:rsidR="00C831C7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169 756,</w:t>
                              </w:r>
                              <w:r w:rsidR="00C831C7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91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000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01 02000 01 0000 110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1D35EC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D35EC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178 533,600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5B75CE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5B75CE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78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533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165 374,700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169 756,300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741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000 1 03 00000 01 0000 100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Поступления по налогам на товары (работы, услуги) реализуемые на террито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ии РФ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8 277,50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220AF9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220AF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82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7 538,00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8075,0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5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0 1 03 0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231 01 0000 110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Доходы от уплаты акцизов на дизельное топливо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4 257.0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220AF9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220AF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257.0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3 596,3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3 861,8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977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000 1 03 02241 01 0000 110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уплаты акцизов на моторные масла для дизельных и (ил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к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арбюраторных (инжекторных) двигателей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21.5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220AF9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20AF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24,5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9601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,7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34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000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03 02251 01 0000 110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уплаты акцизов на автомобильный бензин, производимый на территории РФ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4 519,0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220AF9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519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5B75C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4 388,2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4 663,0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422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000 1 03 02261 01 0000 110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уплаты акцизов на прямо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онный бензин, производимый на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территории РФ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-520.0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220AF9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220AF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520.0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-471,0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-475,5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5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000 1 05 00000 00 0000 100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14 095,278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-5000,0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095,278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14 812,291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15 493,501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687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000 1 05 01000 02 0000 110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Налог, взимаемый в связи с прим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нением упрощенн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й системы налогообложения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2 358,000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2 358,000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2 605,500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2 798,40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711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000 1 05 03000 01 0000 110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10 002,578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-5000,0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002,578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10 402,691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10 818,797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94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000 1 05 04020 02 0000 110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Налог, взимаемый  в связи с применением 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1 734,700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1 734,700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1 804,100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1 87</w:t>
                              </w:r>
                              <w:r w:rsidR="009601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,300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40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000 1 08 0000000 0000 100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3 510,300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3 510,300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3 650,712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3 796,740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60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000 1 11 00000 00 0000 100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использования имущества , находящегося в государст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19669,923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20AF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9669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220AF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923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13 822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19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14 002,192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2116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000 1 11 05000 00 0000 120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ключением имущества бю</w:t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жетных и автономных учреждений, а также имущества государств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="00F87A5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13 680,932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13 </w:t>
                              </w:r>
                              <w:r w:rsid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80,</w:t>
                              </w:r>
                              <w:r w:rsid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13 562,192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13 742,192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563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000 1 11 05013 05 0000 120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</w:t>
                              </w:r>
                              <w:r w:rsidR="00F04A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анных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земельных участк</w:t>
                              </w:r>
                              <w:r w:rsidR="00F04A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в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8 102,900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8 102,900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8 200,000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9601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250</w:t>
                              </w:r>
                              <w:r w:rsidR="009601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564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000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="00DE417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1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11 05013 13 0000 120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Доходы, получаемые в виде арендной платы  за земельные участки государственная собственность на которые не разграничена и которые расположены в границах город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ки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поселений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50031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1 624,000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50031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50031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624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50031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1 250,000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50031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1 300,000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558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E417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1 11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05025 05 0000 120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Доходы, получаемые в виде арендной платы , а также средства от продажи права на заключение договоров аренды за земли находящиеся в собственности  муниципальных районов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000,000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3 1</w:t>
                              </w:r>
                              <w:r w:rsidR="009601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3 200,000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1266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DE417D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000 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1 11 05075 05 0000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20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Доходы от сдачи в аренду имущества, составляющего казну муниципальных районов (за исключением земельных участков) 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954,032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954,032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992,192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992,192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41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000 1 11 07015 0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0000 120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перечисления части прибыли, остающейся после уплаты  налогов и иных обязат</w:t>
                              </w:r>
                              <w:r w:rsidR="005C10F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льных плат</w:t>
                              </w:r>
                              <w:r w:rsidR="005C10F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жей  муниципальных унитарных предприятий, созданных муниципальными районами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159,3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159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260,0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260,0</w:t>
                              </w:r>
                            </w:p>
                          </w:tc>
                        </w:tr>
                        <w:tr w:rsidR="00220AF9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41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220AF9" w:rsidRPr="009C1818" w:rsidRDefault="00DE417D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417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000 1 11 0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  <w:r w:rsidRPr="00DE417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Pr="00DE417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5 05 0000 120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220AF9" w:rsidRPr="009C1818" w:rsidRDefault="0019602D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9602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эксплуатации и использования имущества автомобильных дорог, находящихся в собственности муниципальных районов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220AF9" w:rsidRPr="00611CA4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5 829.691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220AF9" w:rsidRPr="00DE417D" w:rsidRDefault="00220AF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220AF9" w:rsidRPr="00DE417D" w:rsidRDefault="00DE417D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5 829.691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220AF9" w:rsidRPr="009C1818" w:rsidRDefault="00220AF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220AF9" w:rsidRPr="009C1818" w:rsidRDefault="00220AF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751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000 1 12 00000 00 0000 000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18 928,000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18 928,0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415,000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415,000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70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000 1 13 00000 00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0000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оказания плат</w:t>
                              </w:r>
                              <w:r w:rsidR="00F04A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ых услуг  и компенсации затрат государства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9 882,85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300,0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28454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19602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82</w:t>
                              </w:r>
                              <w:r w:rsidR="0028454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A86B6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9 055,271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9 055,271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17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000 1 13 01995 05 00 0000 130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B796B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B796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Доходы от оказания платных услуг 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47F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9 703,271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300</w:t>
                              </w:r>
                              <w:r w:rsidR="0019602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  <w:r w:rsidR="0019602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03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,271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9 055,271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9 055,271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17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000 1 13 0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995 05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0000 130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B796B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B796B">
                                <w:rPr>
                                  <w:rFonts w:ascii="Times New Roman" w:hAnsi="Times New Roman" w:cs="Times New Roman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179,579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179,579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115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000 1 14 00000 00 0000 000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B796B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B796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6 474,100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10545,0</w:t>
                              </w: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019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A86B6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324,200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319,900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4829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000 1 14 0205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05 0000 400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B796B" w:rsidRDefault="00A86B6A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04A5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5,7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5,7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989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1 14 02053 05 0000 400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</w:t>
                              </w:r>
                              <w:r w:rsidR="00F04A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й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 в том числе казе</w:t>
                              </w:r>
                              <w:r w:rsidR="00F04A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ны</w:t>
                              </w:r>
                              <w:r w:rsidR="00F04A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), части реализации основных средств по ука</w:t>
                              </w:r>
                              <w:r w:rsidR="00BA7CB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анному имуществу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5 768,400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10545,0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E47F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16313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,400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174,200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169,900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982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000 1 14 06013 05 0000 400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</w:t>
                              </w:r>
                              <w:r w:rsidR="00BA7CB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ны в грани</w:t>
                              </w:r>
                              <w:r w:rsid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ц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ах сел</w:t>
                              </w:r>
                              <w:r w:rsidR="00BA7CB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ских поселений и межселенных территорий м</w:t>
                              </w:r>
                              <w:r w:rsidR="00BA7CB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у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ниципальных районов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700,000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700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150,000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000 1 16 00000 00 0000 000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1 114,0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1 114,0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1 346,800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1 471,100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000 1 1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00000 00 0000 0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6E2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62,5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62,5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1108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866F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D866F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11715030050000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00</w:t>
                              </w:r>
                              <w:r w:rsidRPr="00D866F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5C10F3" w:rsidRDefault="00A86B6A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C10F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7500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500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62,5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62,5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000 2 00 00000 00 0000 000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48A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1 133 760,13664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385473" w:rsidRDefault="00FF57C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+2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217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9136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25000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1 13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978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FF57C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070A4B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CF6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87639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CF6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A87A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83925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A87A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000 2 02 00000 00 0000 000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Безвозмездные поступлен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я  от других бюджетов  бюджетной системы РФ, в том числе: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48A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1 133 760,13664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385473" w:rsidRDefault="00FF57C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+2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217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9136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25000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1 13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5978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FF57C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C7114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287639</w:t>
                              </w:r>
                              <w:r w:rsidR="00070A4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070A4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C711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83925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C711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000 2 02 10000 00 0000 150 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Дотация 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000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02 15002 05 0000 151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Дотация  на поддержку мер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по обеспечению сбалансированности  местных бюджетов бюджетам муниципальных образований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000 2 02 20000 05 0000 150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муниципальных районов,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48A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134 892,419539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0E1C69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3B2251" w:rsidRP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793D7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  <w:r w:rsidR="00793D7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3B2251" w:rsidRP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92</w:t>
                              </w:r>
                              <w:r w:rsidRP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,</w:t>
                              </w:r>
                              <w:r w:rsidR="00DC7D3B" w:rsidRP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41953</w:t>
                              </w:r>
                              <w:r w:rsidRP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830C6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95047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CF6A8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211C1D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87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350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A86B6A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429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000 2 02 20041 05 0000 150  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муниципальных образований  на реализацию мероприятий в сфере дорожной деятельности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18 991,000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18 991,000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15 991,000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7 991,000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муниципальных об</w:t>
                              </w:r>
                              <w:r w:rsidR="009B796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азований  на реализацию меро</w:t>
                              </w:r>
                              <w:r w:rsidR="009B796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риятий в сфере дорожной деятельности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10 991,000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10 991,000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7 991,000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7 991,000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муниципальных образований  на реализацию мероприятий, связанных с организацией освещения  улично –дорожной сети  населенных п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у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нктов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8 0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0,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8 000,000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000 2 02 25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090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культуры и спортом в образовательных организациях Волгоградской области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D347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347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1 458,72847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1 458,72847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000 2 02 25304 05 0000 150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Субсидии бюджетам 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по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организаци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бесплатного горячего питания обучающихся, получающих начальное общее образование в  муниципальных образовательных о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ганиз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циях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D3473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347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13 690,00142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13 690,00142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3703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13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518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000 2 02 25599 05 0000 150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на возмещение расходов муниципальным образованиям Волгоградской области на проведение кадастровых работ в отношении земельных участков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96194D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1498,7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1 </w:t>
                              </w:r>
                              <w:r w:rsidR="009619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985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,900</w:t>
                              </w:r>
                            </w:p>
                          </w:tc>
                        </w:tr>
                        <w:tr w:rsidR="00995F84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95F84" w:rsidRPr="009C1818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000 </w:t>
                              </w:r>
                              <w:r w:rsidRPr="003B225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202254670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 w:rsidRPr="003B225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0000150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95F84" w:rsidRPr="009C1818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B225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95F84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2110,88964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95F84" w:rsidRPr="009C1818" w:rsidRDefault="00995F8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95F84" w:rsidRPr="009C1818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2110,88964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95F84" w:rsidRPr="009C1818" w:rsidRDefault="00995F8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995F84" w:rsidRPr="009C1818" w:rsidRDefault="00995F8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B3887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B3887" w:rsidRDefault="008B3887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B3887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750</w:t>
                              </w:r>
                              <w:r w:rsidRPr="008B3887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05 0000150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B3887" w:rsidRPr="003B2251" w:rsidRDefault="00A0784B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0784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муниципальных районов на реализацию мероприятий по модернизации школьных систем образования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B3887" w:rsidRPr="00611CA4" w:rsidRDefault="008B3887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B3887" w:rsidRPr="009C1818" w:rsidRDefault="008B3887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B3887" w:rsidRDefault="008B3887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B3887" w:rsidRPr="009C1818" w:rsidRDefault="00A0784B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47246,9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B3887" w:rsidRPr="009C1818" w:rsidRDefault="00A0784B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47246,9</w:t>
                              </w:r>
                            </w:p>
                          </w:tc>
                        </w:tr>
                        <w:tr w:rsidR="00A86B6A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000 2 02 29999 05 0000 150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Прочие с</w:t>
                              </w:r>
                              <w:r w:rsidR="009B796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у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бс</w:t>
                              </w:r>
                              <w:r w:rsidR="009B796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дии муниципальным районам, в том числе: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48A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98 641,8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793D7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8 6</w:t>
                              </w:r>
                              <w:r w:rsidR="003B225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3B225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16 607,</w:t>
                              </w:r>
                              <w:r w:rsidR="00830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A86B6A" w:rsidRPr="009C1818" w:rsidRDefault="00A86B6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16 607,700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на обеспечен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 сбалансированн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сти местных бюджетов  бюджетам  муниципальных образований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313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313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,000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на организацию отдых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детей в каникулярный п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риод в лагерях дневного пребывания  на базе  муниципальных  образовательных 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организаций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Волго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радской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области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3 191,400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 w:rsidR="00D347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191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D347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3 0</w:t>
                              </w:r>
                              <w:r w:rsidR="00D347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3 002,300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 на софинансирование расходных обязательств, возникающих в связ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с доведением до сведения жителей  официальной информа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ц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446,700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D347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46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D3473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420,600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420,600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на модерни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ацию спортивных п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л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ощадок в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5 400,000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5 400,000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Субсидии  бюджетам на реализацию проектов местных инициатив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4 757,000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4 757,000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Субсидии бюджетам муниципальных образований  для решения отдельны вопросов местного значения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в сфере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дополнительного образования детей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1 177,400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1 177,400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1 177,400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1 177,400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Субсидия на замену кровли  и выполнение необходимых для этого работ в здани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я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х муниципальных образовательных организаций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5 000,000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5 000,0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5 000,000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Субсидия на приобретение и замену осветитель</w:t>
                              </w:r>
                              <w:r w:rsidR="005743EF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ых приборов, а также  на выполнение необходимых для этого работ в зданиях муниципальны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образовательных организаций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1 000,000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1 000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000,000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Субсидия на благоустройство площадок для проведения праздничных линеек и другие мероп</w:t>
                              </w:r>
                              <w:r w:rsidR="005743EF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иятия в муниципальных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образовательных организаций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1 000,000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1 000,000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сидии из областного бюджета бюджетам муниципальных образований Волгоградской области на содержание объектов благоустройства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007,4</w:t>
                              </w:r>
                              <w:r w:rsidR="009601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007,4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5 007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5 007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83B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Субсидиина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развитие муниципальных домов культуры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395F58" w:rsidRDefault="00995F8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95F8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20 000,00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186EB9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186EB9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83B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Субсидиина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395F58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B225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2 533,900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186EB9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186EB9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2 533,9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3B2251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B2251" w:rsidRPr="009C1818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B2251" w:rsidRPr="00183B4D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Субсидии на обеспечение сохранения объектов, увековечивающих память защитников Отечества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B2251" w:rsidRPr="00395F5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1 215,000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B2251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B2251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1 215,000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B2251" w:rsidRPr="003B2251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B2251" w:rsidRPr="003B2251" w:rsidRDefault="003B225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8547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85473" w:rsidRPr="009C1818" w:rsidRDefault="0038547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85473" w:rsidRDefault="0038547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38547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Субсидии на обеспечение сохранения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 использования  и популяризацию объектов культурного насле</w:t>
                              </w:r>
                              <w:r w:rsidR="003E5E5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ия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85473" w:rsidRPr="00611CA4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48A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3600,00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85473" w:rsidRDefault="0038547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85473" w:rsidRDefault="0038547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3600,00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85473" w:rsidRPr="003B2251" w:rsidRDefault="0038547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385473" w:rsidRPr="003B2251" w:rsidRDefault="0038547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000 2 02 30000 05 0000 150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бюджетам  муниципальных районов,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48A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316 908,8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3 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166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6536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3648A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</w:t>
                              </w:r>
                              <w:r w:rsidR="0095727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075</w:t>
                              </w:r>
                              <w:r w:rsidR="0095727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3648A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6536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830C6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174779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830C69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278 763,2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420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000 2 02 30022 05 0000 150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Субвенции на предоставление  субсидий гражданам на оплату жилья и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комм</w:t>
                              </w:r>
                              <w:r w:rsidR="005C10F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у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нал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ных услуг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21 241,3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-1600,00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</w:t>
                              </w:r>
                              <w:r w:rsidR="00DC7D3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DC7D3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41,3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18 378,100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18 378,100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000 2 02 30024 05 0000 150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бюджетам  муниципальных районов  на выполнение передаваемых полномочий  субъектов  Российской Федерации, в том числе: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648A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48A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272 913,900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5B33E6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+9</w:t>
                              </w:r>
                              <w:r w:rsidR="004225C3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9,</w:t>
                              </w:r>
                              <w:r w:rsidR="004225C3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6536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5B33E6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6D11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957278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225C3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6D11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  <w:r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,</w:t>
                              </w:r>
                              <w:r w:rsidR="004225C3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206D11" w:rsidRP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6536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E84ADE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3543,60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37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454,800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 насоздани</w:t>
                              </w:r>
                              <w:r w:rsidR="007A39F5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 исполнени</w:t>
                              </w:r>
                              <w:r w:rsidR="007A39F5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функций и   обеспечению деятельности муниципальных комиссий по  делам  несовершеннолетних  защите их прав»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385,500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385,500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355,300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355,300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осуществление государственных по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л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номочий  Волгоградской области  по  о</w:t>
                              </w:r>
                              <w:r w:rsidR="007A39F5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ганизационному обеспечению деятельности  территориальных  административных комиссий муниципальных образований»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349,600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349,600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323,600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323,600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осуществление образовательного процесса муниципальными об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щ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еобразователь</w:t>
                              </w:r>
                              <w:r w:rsid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ыми организациями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182 349,800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+6371,1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A6957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206D1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8720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206D1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A6957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70A4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45 442,5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147031,100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осуществление образовательного процесса муниципальными дошкольными образовательными организациями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61 128,5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-571,6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A6957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206D1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206D1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556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206D1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67 738,400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67 738,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енции на осуществление образовательного процесса по реал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зации образовательных программ дошкольного образования муниципальными общеобразовательными организациями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5 559,000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+571,6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6 130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5 843,700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5 843,700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организацию питания детей  обу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ч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ающихся  (1-11 классы) в общеобразо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ательных  орган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зациях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8140,800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-614,2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7526</w:t>
                              </w:r>
                              <w:r w:rsidR="005A213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A213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7 790,400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7 790,400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 на реализацию Закона  Волгоградской области  « О мерах социальной поддержки по оплате жилья и коммунальных услуг  отдельных категор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й граждан,  работающих и проживающих в сельской местности, рабочих поселках (поселках городского тип</w:t>
                              </w:r>
                              <w:r w:rsidR="007A39F5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) на территории Волгоградской области»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417,000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417,000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417,000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417,000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Специалисты учреждений культуры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Работникам библ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отек и медицински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м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работника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образовательных учреждений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реализацию Закона Волгоградской области « О мерах социальной поддержки по оплате жилья и коммунальных  услуг педагогических работников образовательны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 учреждений, работающих и проживающих в сельской местности, рабочих поселках (поселках городского т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па) на территории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Волгоградской области»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1 742,400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4225C3" w:rsidRDefault="004225C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4225C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-149,4</w:t>
                              </w:r>
                            </w:p>
                            <w:p w:rsidR="004225C3" w:rsidRPr="009C1818" w:rsidRDefault="004225C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593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225C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1 742,400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1 742,400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Субвенция на организацию и осуществление деятельности по опеке  и поп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чительству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="006B3FA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827,</w:t>
                              </w:r>
                              <w:r w:rsidR="006B3FA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1 827,3</w:t>
                              </w:r>
                              <w:r w:rsidR="0095727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1 827,300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1 827,300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Субвенции на хранение, комплектование, учет и  использование документов архивных  фондов, отнесенных к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составу архивного фонда  Волгоградской области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367,000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36</w:t>
                              </w:r>
                              <w:r w:rsidR="00E11AC7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7,0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366,500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366,500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компенсацию (возмещение) выпадающих доходов ресурсоснабжающих организаций, с</w:t>
                              </w:r>
                              <w:r w:rsidR="005743EF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язанных с применением  льготных тарифов  на коммунальные ресурсы (услуги)  и услуги   техническую воду, поставляемые населению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06D1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9 868,9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+4105,9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13</w:t>
                              </w:r>
                              <w:r w:rsidR="00DC7D3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974</w:t>
                              </w:r>
                              <w:r w:rsidR="00DC7D3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DC7D3B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70A4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899,2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3 221,900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</w:t>
                              </w:r>
                              <w:r w:rsidR="00250002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ц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ии на  осуществление полномочий Волгоградской области, переданных органам местн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го самоуправления в области обращения с животными в части в части реализации мероприятий при осуществлении деятельности по обращению с животными без владельцев 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06D11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9,</w:t>
                              </w:r>
                              <w:r w:rsidR="00330995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129,</w:t>
                              </w:r>
                              <w:r w:rsidR="0096015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102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 Субвенции на </w:t>
                              </w:r>
                              <w:r w:rsidR="00C52CC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финансовое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обеспечен</w:t>
                              </w:r>
                              <w:r w:rsidR="00B57372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 отдельных по</w:t>
                              </w:r>
                              <w:r w:rsidR="0083546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лномочий Волгоградской области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по обеспечению жилыми помещениями детей-сирот и детей, оставшихся без попечения родителей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632,6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-393,53464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06D11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239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651,8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651,8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102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осуществление полномочий Волгоградской области по увек</w:t>
                              </w:r>
                              <w:r w:rsidR="005743EF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вечению памяти погибших при защите Отечества на те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ритории Волгоградской области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15,6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15,6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15,6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15,6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000 2 02 30027 05 0000 150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Субвенции бюджетам муниципальных районов и городских округов           на осуществление государственных полномочий по предоставлению мер социальной поддержки детям-сиротам и детям, оставшимся без попечения родителей, 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лицам из числа детей-сирот и детей, оставшихся без попечения родителей, лицам, потерявшим в период обучения обоих родителей или единственного родителя на 2023 год и на </w:t>
                              </w:r>
                              <w:r w:rsidR="000E1C6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лановый период 2024 и 2025 годов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14 863,300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30995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-3773,0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330995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1090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14 863,300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14 863,300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000 2 02 30027 05 0000 150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вознаграждение труда приемным родителям и предоставляемые им мер соц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альной поддержки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</w:r>
                              <w:r w:rsidR="00330995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51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84,300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30995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-370,0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30995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4814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5 184,300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5 184,300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000 2 02 30029 05 0000 150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выпл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ту  компенсации части родительской платы  за содержание ребенка(присмотри уход за ребенком) в муниципальных  образовательных организациях, реализующих основную  общеобразовательную програ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му дошкольного образования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930,300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30995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-410,3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330995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52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930,300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930,30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000 2 02 35120 05 0000 150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бюджета муниципальных образований на осуществление полномочий  по составлению (изменению) списков кандидатов  присяжные з</w:t>
                              </w:r>
                              <w:r w:rsidR="000F328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седатели федеральных су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д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ов общей юрисди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к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ции в российской Федерации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1,800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699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0 2 02 35930 05 0000 150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Субвенции на реализацию Закона Волгоградской области  « О делегировании органам местного самоуправления муниципальных районов  и городс</w:t>
                              </w:r>
                              <w:r w:rsidR="003E5E5E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к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их округов   государственных п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лномочий на   регистрацию актов гражданского состояния»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1 775,7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1 775,700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1 877,600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1 950,600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7B53B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B53B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681958,91711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E84ADE" w:rsidRPr="009C1818" w:rsidRDefault="00FF57C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-948,574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4B0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68</w:t>
                              </w:r>
                              <w:r w:rsidR="00A03D8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FF57C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FF57C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3431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17 812,400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17 812,</w:t>
                              </w:r>
                              <w:r w:rsidR="00CF6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000 2 02 04014 05 0000 150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Межбюджетн</w:t>
                              </w:r>
                              <w:r w:rsidR="0083546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ы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 трансферты, передав</w:t>
                              </w:r>
                              <w:r w:rsidR="005B33E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емые бюджету муниципального района из бюджетов поселений на осуществление части полномочий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7B53B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B53B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24 335,5479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DB1520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DB1520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793D7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4 335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793D7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54</w:t>
                              </w:r>
                              <w:r w:rsidR="00DB152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3258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F87A50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87A5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2 02 45179 05 0000 150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6C4A9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C4A9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B152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2 235,85521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2 235,85521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 xml:space="preserve"> 02 45303 05 0000 150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</w:t>
                              </w:r>
                              <w:r w:rsidR="0083546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DB1520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17 510,014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E539A2" w:rsidRDefault="00E539A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FF57C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-948,574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DB1520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FF57C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5</w:t>
                              </w:r>
                              <w:r w:rsidR="00FF57C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61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FF57C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DB1520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17 742,700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DB1520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17 742,700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2 02 49999 05 0000 150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Иные межбюджетные трансферты на обеспечение социальными гарантиями молодых специалистов, работающих в муниципальных учреждениях, расположенных в сельских поселениях и рабочих поселках Во</w:t>
                              </w:r>
                              <w:r w:rsidR="0083546A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л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гоградско</w:t>
                              </w:r>
                              <w:r w:rsidR="00FB1987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й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области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611CA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11CA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97,000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DB152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97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69,700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69,700</w:t>
                              </w: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2 02 49999 05 0000 150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137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Иные межбюджетные трансферты бюджетам муниципальных районов из  </w:t>
                              </w:r>
                              <w:r w:rsidRPr="00041375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резервного фонда Администрации Волгоградской области на финансовое обеспечение предоставления дополнительных мер социальной поддержки семьям граждан, принимающих участие в специальной военной операции  в виде освобождения от платы, взимаемой за присмотр и уход  за детьми в дошкольных образовательных учреждениях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92D87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945,00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677972" w:rsidRDefault="0067797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CC6ACA" w:rsidRDefault="00CC6AC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CC6ACA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945,000</w:t>
                              </w: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2 02</w:t>
                              </w:r>
                              <w:r w:rsidRPr="009C1818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49999 05 0000 150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41375">
                                <w:rPr>
                                  <w:rFonts w:ascii="Times New Roman" w:eastAsia="Times New Roman" w:hAnsi="Times New Roman" w:cs="Times New Roman"/>
                                </w:rPr>
                                <w:t>Иные межбюджетные трансферты бюджетам муниципальных районов из  резервного фонда Администрации Волгоградской области на оказание материальной помощи членам семей лиц, проходивших военную службу и участвовавших в специальной военной операции на территории Донецкой Народной Республики, Луганской Народной Республики и Украины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FF57C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F57C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7 126,0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A03D85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05288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793D7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26</w:t>
                              </w:r>
                              <w:r w:rsidR="00052883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93D76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Pr="009C1818" w:rsidRDefault="00841C3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1C32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2 02</w:t>
                              </w:r>
                              <w:r w:rsidRPr="00841C32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49999 05 0000 150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Pr="00041375" w:rsidRDefault="00841C3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41C32">
                                <w:rPr>
                                  <w:rFonts w:ascii="Times New Roman" w:eastAsia="Times New Roman" w:hAnsi="Times New Roman" w:cs="Times New Roman"/>
                                </w:rPr>
                                <w:t>Иные межбюджетные трансферты бюджет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 Котовского</w:t>
                              </w:r>
                              <w:r w:rsidRPr="00841C3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муниципальн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ого</w:t>
                              </w:r>
                              <w:r w:rsidRPr="00841C3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район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</w:t>
                              </w:r>
                              <w:r w:rsidRPr="00841C3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из  резервного фонда Администрации Волгоградской области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финансирование мероприятий по проведению ремонтных и восстановительных работ, не связанных с чрезвычайными ситуациями, в целях восстановления водоснабжения потребителей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Default="00FF57C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F57C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629 218,400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Default="00793D7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Default="00841C3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629 218,4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793D76" w:rsidRPr="009C1818" w:rsidRDefault="00793D7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793D76" w:rsidRPr="009C1818" w:rsidRDefault="00793D7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93D76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Pr="009C1818" w:rsidRDefault="00841C3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1C32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2 02</w:t>
                              </w:r>
                              <w:r w:rsidRPr="00841C32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cr/>
                                <w:t>49999 05 0000 150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841C32" w:rsidRPr="00041375" w:rsidRDefault="00841C32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Иные</w:t>
                              </w:r>
                              <w:r w:rsidRPr="00841C3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межбюджетные трансферты, передаваемые бюджетам муниципальных районов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на поощрение управленческих команд</w:t>
                              </w: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Default="00FF57C4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F57C4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491,1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Default="00793D7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793D76" w:rsidRDefault="00054B00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F35166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793D76" w:rsidRPr="009C1818" w:rsidRDefault="00793D7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793D76" w:rsidRPr="009C1818" w:rsidRDefault="00793D76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both"/>
                                <w:outlineLvl w:val="1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52883" w:rsidRPr="009C1818" w:rsidTr="005B33E6">
                          <w:trPr>
                            <w:gridBefore w:val="2"/>
                            <w:gridAfter w:val="1"/>
                            <w:wBefore w:w="991" w:type="dxa"/>
                            <w:wAfter w:w="291" w:type="dxa"/>
                            <w:trHeight w:val="825"/>
                          </w:trPr>
                          <w:tc>
                            <w:tcPr>
                              <w:tcW w:w="1387" w:type="dxa"/>
                              <w:gridSpan w:val="7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2128" w:type="dxa"/>
                              <w:gridSpan w:val="10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052883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7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25388C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538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1 394 308,18764</w:t>
                              </w:r>
                            </w:p>
                          </w:tc>
                          <w:tc>
                            <w:tcPr>
                              <w:tcW w:w="1015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06114F" w:rsidRDefault="0025388C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8866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062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8866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9136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6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06114F" w:rsidRDefault="00737C7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6114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2538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402</w:t>
                              </w:r>
                              <w:r w:rsidR="008866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371</w:t>
                              </w:r>
                              <w:r w:rsidRPr="0006114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,</w:t>
                              </w:r>
                              <w:r w:rsidR="008866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="002538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C7114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503</w:t>
                              </w:r>
                              <w:r w:rsidR="00070A4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978</w:t>
                              </w:r>
                              <w:r w:rsidR="00070A4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070A4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052883" w:rsidRPr="009C1818" w:rsidRDefault="00C71148" w:rsidP="00B74B71">
                              <w:pPr>
                                <w:framePr w:hSpace="180" w:wrap="around" w:hAnchor="margin" w:x="-318" w:y="-645"/>
                                <w:widowControl w:val="0"/>
                                <w:ind w:right="-108"/>
                                <w:jc w:val="center"/>
                                <w:outlineLvl w:val="1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606310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052883" w:rsidRPr="009C181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04</w:t>
                              </w:r>
                            </w:p>
                          </w:tc>
                        </w:tr>
                        <w:tr w:rsidR="00EC1153" w:rsidRPr="00E40B1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7"/>
                            <w:gridAfter w:val="20"/>
                            <w:wBefore w:w="1954" w:type="dxa"/>
                            <w:wAfter w:w="4566" w:type="dxa"/>
                            <w:trHeight w:val="315"/>
                          </w:trPr>
                          <w:tc>
                            <w:tcPr>
                              <w:tcW w:w="3689" w:type="dxa"/>
                              <w:gridSpan w:val="1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C1153" w:rsidRPr="00E40B18" w:rsidRDefault="00EC1153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710CC" w:rsidRPr="0069415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3"/>
                            <w:gridAfter w:val="7"/>
                            <w:wBefore w:w="1121" w:type="dxa"/>
                            <w:wAfter w:w="1848" w:type="dxa"/>
                            <w:trHeight w:val="300"/>
                          </w:trPr>
                          <w:tc>
                            <w:tcPr>
                              <w:tcW w:w="3149" w:type="dxa"/>
                              <w:gridSpan w:val="1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710CC" w:rsidRPr="00694150" w:rsidRDefault="00B710CC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  <w:gridSpan w:val="1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B710CC" w:rsidRPr="00694150" w:rsidRDefault="00B710CC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2F0B" w:rsidRPr="0069415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5"/>
                            <w:gridAfter w:val="8"/>
                            <w:wBefore w:w="1269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2542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92F0B" w:rsidRPr="00694150" w:rsidRDefault="00E92F0B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10" w:type="dxa"/>
                              <w:gridSpan w:val="2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92F0B" w:rsidRDefault="00E92F0B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1987" w:rsidRPr="00FB1987" w:rsidRDefault="00FB1987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61183" w:rsidRPr="00C61183" w:rsidRDefault="00C61183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3674" w:type="dxa"/>
                              <w:gridSpan w:val="1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10" w:type="dxa"/>
                              <w:gridSpan w:val="2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Приложение № 3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1755"/>
                          </w:trPr>
                          <w:tc>
                            <w:tcPr>
                              <w:tcW w:w="3674" w:type="dxa"/>
                              <w:gridSpan w:val="1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10" w:type="dxa"/>
                              <w:gridSpan w:val="2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к Решению Котовской райо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ной Думы " О бюджете Котовского муниципального района на 2023 год и на плановый период 2024 и2025 годов"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6"/>
                            <w:wBefore w:w="137" w:type="dxa"/>
                            <w:wAfter w:w="1796" w:type="dxa"/>
                            <w:trHeight w:val="300"/>
                          </w:trPr>
                          <w:tc>
                            <w:tcPr>
                              <w:tcW w:w="6577" w:type="dxa"/>
                              <w:gridSpan w:val="27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ind w:left="104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Распределение бюджетных ассигнований по разделам, подразделамклассификации расходов  бюджета Котовского муниципального района на  2023 и плановый период 2024 и 2025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г</w:t>
                              </w: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одов</w:t>
                              </w:r>
                            </w:p>
                          </w:tc>
                          <w:tc>
                            <w:tcPr>
                              <w:tcW w:w="1699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6"/>
                            <w:wBefore w:w="137" w:type="dxa"/>
                            <w:wAfter w:w="1796" w:type="dxa"/>
                            <w:trHeight w:val="300"/>
                          </w:trPr>
                          <w:tc>
                            <w:tcPr>
                              <w:tcW w:w="6577" w:type="dxa"/>
                              <w:gridSpan w:val="27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699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6"/>
                            <w:wBefore w:w="137" w:type="dxa"/>
                            <w:wAfter w:w="1796" w:type="dxa"/>
                            <w:trHeight w:val="300"/>
                          </w:trPr>
                          <w:tc>
                            <w:tcPr>
                              <w:tcW w:w="6577" w:type="dxa"/>
                              <w:gridSpan w:val="27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699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6"/>
                            <w:wBefore w:w="137" w:type="dxa"/>
                            <w:wAfter w:w="1796" w:type="dxa"/>
                            <w:trHeight w:val="675"/>
                          </w:trPr>
                          <w:tc>
                            <w:tcPr>
                              <w:tcW w:w="6577" w:type="dxa"/>
                              <w:gridSpan w:val="27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699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270"/>
                          </w:trPr>
                          <w:tc>
                            <w:tcPr>
                              <w:tcW w:w="4390" w:type="dxa"/>
                              <w:gridSpan w:val="19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Раздел</w:t>
                              </w: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Под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р</w:t>
                              </w: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аздел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694150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2023</w:t>
                              </w:r>
                              <w:r w:rsidR="00FB1987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год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230"/>
                          </w:trPr>
                          <w:tc>
                            <w:tcPr>
                              <w:tcW w:w="4390" w:type="dxa"/>
                              <w:gridSpan w:val="19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255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94150">
                                <w:rPr>
                                  <w:rFonts w:ascii="Calibri" w:eastAsia="Times New Roman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75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80 634,87922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75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Функционирование высшего должностного лица субъекта Российской 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2 215,490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1132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Функционирование законодательных (представительных) органов го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1 528,100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1246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41 302,98422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102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 629,20000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Резервный фонд 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300,000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25 659,10500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93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НАЦИОНАЛЬНАЯ БЕЗОПАС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ТН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0300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2 370,30000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108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Защита населения и территории от чрезвычайных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2 365,300</w:t>
                              </w:r>
                            </w:p>
                          </w:tc>
                        </w:tr>
                        <w:tr w:rsidR="003E5E5E" w:rsidRPr="001163EB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3E5E5E" w:rsidRPr="001163EB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163EB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t>Другие вопросы в области национальной безопасности и правоохранительно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t>й</w:t>
                              </w:r>
                              <w:r w:rsidRPr="001163EB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cr/>
                                <w:t xml:space="preserve"> деятельности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E5E5E" w:rsidRPr="001163EB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sz w:val="20"/>
                                  <w:szCs w:val="2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E5E5E" w:rsidRPr="001163EB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5,0000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34 633,91317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Сельское хозяйство и рыболовство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129,900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75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Дорожное хозяйство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33 674,01317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4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830,000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1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cr/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668 908,42500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659 340,69700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9 567,728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Охрана окружающей среды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0600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426,000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4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Сбор, удаление отходов и очистка сточных вод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0602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415,000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6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Охрана объектов растительного и животного мира и среды их обитания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06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11,000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48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0700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475 349,98236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122 157,99516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293 779,46576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Дополнительное образование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25 860,59803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4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Молодежная политика и оздоровление детей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75,000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Другие вопросы в области образовани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33 476,92341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Культура и Кинематография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0800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54 813,15152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Культура 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54 789,85749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4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Другие вопросы в области культуры, кинематографии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23,29403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903256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49 022,96536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3 032,00000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Социальное обесп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чение населения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26 798,59400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16 663,66536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4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Другие вопросы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2 528,70600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85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11 509,300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10 819,700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Спортвысшихдостижений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</w:t>
                              </w:r>
                              <w:r w:rsidR="00FB198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689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600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1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СРЕДСТВА МАССОВОЙ ИНФОРМАЦИИ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961,700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4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Другие вопросы в области средств массовой информации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961,700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1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Обслуживание государственного и муниципального долга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1300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249,90000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54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Обслуживание государственного внутреннего и муниципального долга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  <w:r w:rsidR="00504F73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249,90000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102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МЕЖБЮДЖЕТНЫЕ ТРАНСФЕРТЫ ОБЩЕГО ХАРАКТЕРА БЮДЖЕТАМ СУБЪЕКТОВ РФ И МУНИЦИПАЛЬНЫХ ОБРАЗОВАНИЙ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57 383,10600</w:t>
                              </w:r>
                            </w:p>
                          </w:tc>
                        </w:tr>
                        <w:tr w:rsidR="003E5E5E" w:rsidRPr="000F1397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689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E5E5E" w:rsidRPr="000F1397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397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57 383,10600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1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1 436 263,62263</w:t>
                              </w:r>
                            </w:p>
                          </w:tc>
                        </w:tr>
                        <w:tr w:rsidR="003E5E5E" w:rsidRPr="00694150" w:rsidTr="00FB198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1"/>
                            <w:gridAfter w:val="8"/>
                            <w:wBefore w:w="137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4390" w:type="dxa"/>
                              <w:gridSpan w:val="1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39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5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E5E5E" w:rsidRPr="00694150" w:rsidRDefault="003E5E5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E92F0B" w:rsidRPr="0069415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5"/>
                            <w:gridAfter w:val="6"/>
                            <w:wBefore w:w="1269" w:type="dxa"/>
                            <w:wAfter w:w="1796" w:type="dxa"/>
                            <w:trHeight w:val="300"/>
                          </w:trPr>
                          <w:tc>
                            <w:tcPr>
                              <w:tcW w:w="5445" w:type="dxa"/>
                              <w:gridSpan w:val="2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E92F0B" w:rsidRPr="00694150" w:rsidRDefault="00E92F0B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ind w:left="104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699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E92F0B" w:rsidRPr="00694150" w:rsidRDefault="00E92F0B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A30395" w:rsidRPr="00BE35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2"/>
                            <w:gridAfter w:val="12"/>
                            <w:wBefore w:w="991" w:type="dxa"/>
                            <w:wAfter w:w="3286" w:type="dxa"/>
                            <w:trHeight w:val="300"/>
                          </w:trPr>
                          <w:tc>
                            <w:tcPr>
                              <w:tcW w:w="5932" w:type="dxa"/>
                              <w:gridSpan w:val="2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A30395" w:rsidRPr="002C3C35" w:rsidRDefault="00A30395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ind w:left="1608"/>
                                <w:rPr>
                                  <w:rFonts w:ascii="Times New Roman" w:hAnsi="Times New Roman"/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30"/>
                            <w:wAfter w:w="6970" w:type="dxa"/>
                            <w:trHeight w:val="300"/>
                          </w:trPr>
                          <w:tc>
                            <w:tcPr>
                              <w:tcW w:w="3239" w:type="dxa"/>
                              <w:gridSpan w:val="1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922A8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1"/>
                            <w:wAfter w:w="2714" w:type="dxa"/>
                            <w:trHeight w:val="300"/>
                          </w:trPr>
                          <w:tc>
                            <w:tcPr>
                              <w:tcW w:w="4236" w:type="dxa"/>
                              <w:gridSpan w:val="1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259" w:type="dxa"/>
                              <w:gridSpan w:val="15"/>
                              <w:vAlign w:val="center"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  <w:r w:rsidRPr="002013F2">
                                <w:t xml:space="preserve"> Приложение </w:t>
                              </w:r>
                              <w:r>
                                <w:t>5</w:t>
                              </w: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4"/>
                            <w:wAfter w:w="1283" w:type="dxa"/>
                            <w:trHeight w:val="300"/>
                          </w:trPr>
                          <w:tc>
                            <w:tcPr>
                              <w:tcW w:w="4236" w:type="dxa"/>
                              <w:gridSpan w:val="1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690" w:type="dxa"/>
                              <w:gridSpan w:val="22"/>
                              <w:vAlign w:val="center"/>
                            </w:tcPr>
                            <w:p w:rsidR="00C61183" w:rsidRPr="00352D2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t xml:space="preserve"> к Решению Котовской район</w:t>
                              </w:r>
                              <w:r w:rsidRPr="002013F2">
                                <w:t>ной Думы</w:t>
                              </w:r>
                            </w:p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  <w:r w:rsidRPr="005238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</w:rPr>
                                <w:t>от</w:t>
                              </w:r>
                              <w:r w:rsidRPr="00352D2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</w:rPr>
                                <w:t xml:space="preserve">     __________</w:t>
                              </w:r>
                              <w:r w:rsidRPr="005238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</w:rPr>
                                <w:t xml:space="preserve">     2022г.№  </w:t>
                              </w:r>
                              <w:r w:rsidRPr="00D91A1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</w:rPr>
                                <w:t>___</w:t>
                              </w:r>
                              <w:r w:rsidRPr="005238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</w:rPr>
                                <w:t>-РД</w:t>
                              </w: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4"/>
                            <w:wAfter w:w="1283" w:type="dxa"/>
                            <w:trHeight w:val="300"/>
                          </w:trPr>
                          <w:tc>
                            <w:tcPr>
                              <w:tcW w:w="4236" w:type="dxa"/>
                              <w:gridSpan w:val="1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690" w:type="dxa"/>
                              <w:gridSpan w:val="22"/>
                              <w:vAlign w:val="bottom"/>
                            </w:tcPr>
                            <w:p w:rsidR="00C61183" w:rsidRPr="00D638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  <w:r w:rsidRPr="002013F2">
                                <w:t xml:space="preserve">  "О бюджете Котовского муниципального </w:t>
                              </w:r>
                              <w:r>
                                <w:t>ра</w:t>
                              </w:r>
                              <w:r w:rsidRPr="002013F2">
                                <w:t xml:space="preserve">йона </w:t>
                              </w:r>
                              <w:r w:rsidRPr="00D63859">
                                <w:t>на 2023 год и плановый период 2024 и 2025 годов</w:t>
                              </w: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trHeight w:val="309"/>
                          </w:trPr>
                          <w:tc>
                            <w:tcPr>
                              <w:tcW w:w="6081" w:type="dxa"/>
                              <w:gridSpan w:val="26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C61183" w:rsidRPr="00E77C1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77C1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бюджета </w:t>
                              </w: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77C1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на 2023-2025 год</w:t>
                              </w:r>
                            </w:p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28" w:type="dxa"/>
                              <w:gridSpan w:val="17"/>
                              <w:vAlign w:val="center"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7"/>
                            <w:wAfter w:w="4128" w:type="dxa"/>
                            <w:trHeight w:val="509"/>
                          </w:trPr>
                          <w:tc>
                            <w:tcPr>
                              <w:tcW w:w="6081" w:type="dxa"/>
                              <w:gridSpan w:val="26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</w:pP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7"/>
                            <w:wAfter w:w="4128" w:type="dxa"/>
                            <w:trHeight w:val="509"/>
                          </w:trPr>
                          <w:tc>
                            <w:tcPr>
                              <w:tcW w:w="6081" w:type="dxa"/>
                              <w:gridSpan w:val="26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</w:pPr>
                            </w:p>
                          </w:tc>
                        </w:tr>
                        <w:tr w:rsidR="00C61183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7"/>
                            <w:wAfter w:w="4128" w:type="dxa"/>
                            <w:trHeight w:val="509"/>
                          </w:trPr>
                          <w:tc>
                            <w:tcPr>
                              <w:tcW w:w="6081" w:type="dxa"/>
                              <w:gridSpan w:val="26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61183" w:rsidRPr="002013F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15"/>
                          </w:trPr>
                          <w:tc>
                            <w:tcPr>
                              <w:tcW w:w="3104" w:type="dxa"/>
                              <w:gridSpan w:val="1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Ведомство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Раздел подраздел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Целевая статья расходов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Вид расходов</w:t>
                              </w:r>
                            </w:p>
                          </w:tc>
                          <w:tc>
                            <w:tcPr>
                              <w:tcW w:w="3119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2023год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25"/>
                          </w:trPr>
                          <w:tc>
                            <w:tcPr>
                              <w:tcW w:w="3104" w:type="dxa"/>
                              <w:gridSpan w:val="12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vMerge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vMerge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vMerge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vMerge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Утвержденный бюджет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Изменения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Уточненный бюджет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7A3A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Котовская районная Дума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1 543,100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1543,100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1 533,100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1 533,100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73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1 528,100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04F7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04F73">
                                <w:rPr>
                                  <w:sz w:val="20"/>
                                  <w:szCs w:val="20"/>
                                </w:rPr>
                                <w:t>1528,100</w:t>
                              </w:r>
                            </w:p>
                          </w:tc>
                        </w:tr>
                        <w:tr w:rsidR="00C61183" w:rsidRPr="00823FD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7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23FD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3FD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3FD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3FD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3FD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1 528,100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04F7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04F73">
                                <w:rPr>
                                  <w:b/>
                                  <w:sz w:val="20"/>
                                  <w:szCs w:val="20"/>
                                </w:rPr>
                                <w:t>1528,100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8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10788C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10788C">
                                <w:t>1364,</w:t>
                              </w:r>
                              <w:r>
                                <w:t>19900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23F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0788C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10788C">
                                <w:t>1364,</w:t>
                              </w:r>
                              <w:r>
                                <w:t>19900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10788C">
                                <w:t>163,900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10788C">
                                <w:t>163,900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12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0,001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23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Проведение мероприятий, не связанных   с общегосударственным управлением и прочие расходы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90 0 00021010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80477E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80477E">
                                <w:t>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90 0 00021010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80477E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80477E">
                                <w:t>5,000</w:t>
                              </w:r>
                            </w:p>
                          </w:tc>
                        </w:tr>
                        <w:tr w:rsidR="00C61183" w:rsidRPr="000612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612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612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СРЕДСТВА МАССОВОЙ ИНФОРМАЦИИ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0477E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80477E">
                                <w:t>10,000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Другие вопросы в области средств массовой информации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0477E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80477E">
                                <w:t>10,000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0477E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80477E">
                                <w:t>10,000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99 0 0020060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80477E">
                                <w:t>10,000</w:t>
                              </w:r>
                            </w:p>
                          </w:tc>
                        </w:tr>
                        <w:tr w:rsidR="00C61183" w:rsidRPr="000612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Администрация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333E5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807513,31317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+7812,36536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33E5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815 325,67853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58316,89500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536E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+5695,00000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64 011,895</w:t>
                              </w:r>
                            </w:p>
                          </w:tc>
                        </w:tr>
                        <w:tr w:rsidR="00C61183" w:rsidRPr="00C7180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4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C718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7180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Функционирование высшего должностного лица субъекта Российской 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718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7180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718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7180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718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718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14F69">
                                <w:rPr>
                                  <w:b/>
                                  <w:sz w:val="20"/>
                                  <w:szCs w:val="20"/>
                                </w:rPr>
                                <w:t>2215,49000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718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14F69">
                                <w:rPr>
                                  <w:b/>
                                  <w:sz w:val="20"/>
                                  <w:szCs w:val="20"/>
                                </w:rPr>
                                <w:t>2215,49000</w:t>
                              </w:r>
                            </w:p>
                          </w:tc>
                        </w:tr>
                        <w:tr w:rsidR="00C61183" w:rsidRPr="00F14F69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ВЦП" Совершенствование системы муниципального управления Котовского муниципального района 2022-2024 годы"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14F69">
                                <w:rPr>
                                  <w:b/>
                                  <w:sz w:val="20"/>
                                  <w:szCs w:val="20"/>
                                </w:rPr>
                                <w:t>2215,49000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14F69">
                                <w:rPr>
                                  <w:b/>
                                  <w:sz w:val="20"/>
                                  <w:szCs w:val="20"/>
                                </w:rPr>
                                <w:t>2215,49000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86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DE52F6">
                                <w:t>2</w:t>
                              </w:r>
                              <w:r>
                                <w:t>215,49000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53045">
                                <w:rPr>
                                  <w:sz w:val="20"/>
                                  <w:szCs w:val="20"/>
                                </w:rPr>
                                <w:t>2215,49000</w:t>
                              </w:r>
                            </w:p>
                          </w:tc>
                        </w:tr>
                        <w:tr w:rsidR="00C61183" w:rsidRPr="000612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16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612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612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36 183,30000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C19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AC19BD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-336,00000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35 847,30000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ВЦП"Совершенствование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34 559,900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613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613F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-336,00000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34 223,90000</w:t>
                              </w:r>
                            </w:p>
                          </w:tc>
                        </w:tr>
                        <w:tr w:rsidR="00C61183" w:rsidRPr="00F14F69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Обеспечение деятельности муниципальных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31 630,00000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lang w:val="en-US"/>
                                </w:rPr>
                                <w:t>-336</w:t>
                              </w:r>
                              <w:r w:rsidRPr="007D50FA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31 294,00000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30 193,50000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lang w:val="en-US"/>
                                </w:rPr>
                                <w:t>-336</w:t>
                              </w:r>
                              <w:r w:rsidRPr="007D50FA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29 857,50000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1 436,500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1 436,500</w:t>
                              </w:r>
                            </w:p>
                          </w:tc>
                        </w:tr>
                        <w:tr w:rsidR="00C61183" w:rsidRPr="000612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0612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612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0,500</w:t>
                              </w:r>
                            </w:p>
                          </w:tc>
                        </w:tr>
                        <w:tr w:rsidR="00C61183" w:rsidRPr="00253045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304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за счет субвенции из областного бюджета на организационное обеспечение деятельности территориальных административных комиссий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304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304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304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304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349,600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E3508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304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304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349,600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8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332,10000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332,10000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50 00070010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17,50000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17,50000</w:t>
                              </w:r>
                            </w:p>
                          </w:tc>
                        </w:tr>
                        <w:tr w:rsidR="00C61183" w:rsidRPr="007D50F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9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организацию и  осуществление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1 827,300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1 827,300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1 741,160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+1,69900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1 742,85900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84,300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84,300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 и сборов органами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1,840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D50F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D50F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-1,69900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0,14100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субвенции из областного бюджета на организацию и  осуществление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90 0 0070020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90 00070020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B53E1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0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создание, исполнение функций и обеспечение деятельности муниципальных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385,500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385,500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385,500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385,500</w:t>
                              </w:r>
                            </w:p>
                          </w:tc>
                        </w:tr>
                        <w:tr w:rsidR="00C61183" w:rsidRPr="00B53E1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0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создание, исполнение функций и обеспечение деятельности муниципальных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90 0 0070030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90 00070030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F14F69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0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хранение, комплектование, учет  и использование архивных документов и архивных фондов, отнесенных к составу архивного фонда 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14F6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367,00000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AC19B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367,00000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361,40000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C19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C19B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+0,24000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361,64000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C19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C19B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-0,24000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5,36000</w:t>
                              </w:r>
                            </w:p>
                          </w:tc>
                        </w:tr>
                        <w:tr w:rsidR="00C61183" w:rsidRPr="00B53E1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0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хранение, комплектование, учет  и использование архивных документов и архивных фондов, отнесенных к составу архивного фонда 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90 0 0070040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53E1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90 0007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6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1 132,300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1 132,300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органов местного самоуправления( переданные полномочия г.Котово)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1 132,300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1 132,300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942,300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942,300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99 000 24060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 (административная комиссия)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9000080430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8727C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90 0 0055490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491,10000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491,10000</w:t>
                              </w:r>
                            </w:p>
                          </w:tc>
                        </w:tr>
                        <w:tr w:rsidR="00C61183" w:rsidRPr="00B53E1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</w:rPr>
                                <w:t xml:space="preserve">Расходы за счет прочих межбюджетных трансфертов за достижение показателей </w:t>
                              </w:r>
                              <w:r w:rsidRPr="008727C7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деятельности органов исполнительной власти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90 0 0055490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491,10000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53E1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491,10000</w:t>
                              </w:r>
                            </w:p>
                          </w:tc>
                        </w:tr>
                        <w:tr w:rsidR="00C61183" w:rsidRPr="000612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612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РЕЗЕРВНЫЙ ФОНД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</w:tr>
                        <w:tr w:rsidR="00C61183" w:rsidRPr="00AA05C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A05C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5C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ВЦП" 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50 0 00080070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Резервный фонд администрации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50 0 00080070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50 0 00080070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90 0 0080070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AA05C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A05C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5C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19618,10500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+6 031,00000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25 649,10500</w:t>
                              </w:r>
                            </w:p>
                          </w:tc>
                        </w:tr>
                        <w:tr w:rsidR="00C61183" w:rsidRPr="00AA05C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A05C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5C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ВЦП" 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17603,00500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E6ED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+336,00000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17 939,00500</w:t>
                              </w:r>
                            </w:p>
                          </w:tc>
                        </w:tr>
                        <w:tr w:rsidR="00C61183" w:rsidRPr="00AA05C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A05C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5C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Обеспечение деятельности подведомственных учреждений (МХЭУ)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14 287,90500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14 287,90500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8707,89500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8707,89500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5393,11000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8727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5393,11000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186,90000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186,90000</w:t>
                              </w:r>
                            </w:p>
                          </w:tc>
                        </w:tr>
                        <w:tr w:rsidR="00C61183" w:rsidRPr="00FC5FD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FC5F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5FD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Проведение мероприятий, не связанных   с общегосударственным управлением и прочие расходы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C5F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5F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C5F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5F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C5F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5F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50 0 0021010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C5F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FC5F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202,00000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613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A613FD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+100,00000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C5F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302,00000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50 0 0021010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202,00000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613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A613FD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+100,00000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302,00000</w:t>
                              </w:r>
                            </w:p>
                          </w:tc>
                        </w:tr>
                        <w:tr w:rsidR="00C61183" w:rsidRPr="00CA453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Материальное вознаграждение к Почетным грамотам и благодарственным письмам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50 0 0080010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9238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238F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29,90000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C53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C5311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+86,00000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C53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C531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115,90000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CC53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C5311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lang w:val="en-US"/>
                                </w:rPr>
                                <w:t>+86</w:t>
                              </w:r>
                              <w:r w:rsidRPr="00CC5311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115,90000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Ежемесячные членские   взносы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5412E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Оценка недвижимости, признание прав и регулирование отношений по муниципальной собственности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50 0 0080100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50 0 0080100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135,000</w:t>
                              </w:r>
                            </w:p>
                          </w:tc>
                        </w:tr>
                        <w:tr w:rsidR="00C61183" w:rsidRPr="005412E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Содержание муниципального имущества в казне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50 0 0080110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9238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238F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864</w:t>
                              </w:r>
                              <w:r w:rsidRPr="009238F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B22E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B22E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+150,00000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38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1 014,50000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50 0 0080110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864,50000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B22E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4B22E4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+150,00000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1 014,50000</w:t>
                              </w:r>
                            </w:p>
                          </w:tc>
                        </w:tr>
                        <w:tr w:rsidR="00C61183" w:rsidRPr="005412E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Ежемесячные взносы на капитальный ремонт  муниципального имущества, принадлежащего на праве собственности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50 0 0080230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308,000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308,000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50 0 0080230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308,000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308,000</w:t>
                              </w:r>
                            </w:p>
                          </w:tc>
                        </w:tr>
                        <w:tr w:rsidR="00C61183" w:rsidRPr="00AA05C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AA05C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5C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за счет субвенции из федерального бюджета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50 0 00593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1 775,700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72FC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72FC5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1 775,700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50 0 0059320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1 463,292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72FC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72FC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-3,74900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1 459,54300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50 0 0059320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309,876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3,7600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313,63600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50 0 0059320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2,532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72FC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72FC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-0,01100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2,52100</w:t>
                              </w:r>
                            </w:p>
                          </w:tc>
                        </w:tr>
                        <w:tr w:rsidR="00C61183" w:rsidRPr="00CA453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6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453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2 015,10000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B22E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+5 695,00000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A453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7 710,10000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подведомственных учреждений (МКХЭУ)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2 008,000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2 00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Переданные полномочия (библиотечное обслуживание)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508,000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508,000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Переданные полномочия (Дом культуры)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99 0 0020170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1 500,000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1 500,000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– исполнение судебных актов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B22E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4B22E4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+5695,00000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5702,00000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4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уплата налогов и сборов органами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0,10000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2 365,30000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00A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600A9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2 370,30000</w:t>
                              </w:r>
                            </w:p>
                          </w:tc>
                        </w:tr>
                        <w:tr w:rsidR="00C61183" w:rsidRPr="005412E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Защита населения и территории от чрезвычайных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2 365,30000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2 365,30000</w:t>
                              </w:r>
                            </w:p>
                          </w:tc>
                        </w:tr>
                        <w:tr w:rsidR="00C61183" w:rsidRPr="005412E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2F2F2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Мероприятия по предупреждению и ликвидации последствий чрезвычайных ситуаций  и  стихийных бедствий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50 0 0023020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250,000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250,000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50 0 00230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250,000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250,000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2F2F2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5412E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Обеспечение деятельности Единой дежурной диспетчерской службы (ЕДДС)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2 115,30000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412E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2 115,30000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1 826,30000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1 826,30000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289,000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F6D5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289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,000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НАЦИОНАЛЬНОЙ БЕЗОПАСНОСТИ И  ПРАВООХРАНИТЕЛЬНОЙ ДЕЯТЕЛЬНОСТИ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22043A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22043A"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4F60">
                                <w:rPr>
                                  <w:sz w:val="16"/>
                                  <w:szCs w:val="16"/>
                                </w:rPr>
                                <w:t>+5,00000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22043A">
                                <w:t>5,00000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Муниципальная программа</w:t>
                              </w:r>
                              <w:r w:rsidRPr="00014F6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"Профилактика терроризма, а так же минимизация и ликвидация последствий их проявлений в Котовском муниципальном районе на 2023-2025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34 0 0000000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C61183" w:rsidRPr="00014F6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4F60">
                                <w:rPr>
                                  <w:rFonts w:ascii="Times New Roman" w:hAnsi="Times New Roman" w:cs="Times New Roman"/>
                                </w:rPr>
                                <w:t>Мероприятия по профилактике терроризма и экстремизма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014F6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34 0 0023050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34633,91317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34633,91317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Сельское хозяйство и рыболовство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129,9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ВЦП" Совершенствование системы муниципального управления Котовского муниципального района на 2022-2024 годы 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6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 на предупреждение и ликвидацию болезней животных, их лечению, защиту населения от общих болезней для человека и животных, в части организации  и проведения мероприятий по отлову, содержанию, уничтожению безнадзорных животных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50 0 0070270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50 0 0070270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129,900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33674,01317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33674,01317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1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</w:t>
                              </w:r>
                              <w:r w:rsidR="00AA4D2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униципальная программа</w:t>
                              </w: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" Ремонт, содержание и реконструкция автомобильных дорог, находящихся в казне Котовского муниципального района  Волгоградской области на период 2020-2024 годы»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9323D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25593,20509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323D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25593,20509</w:t>
                              </w:r>
                            </w:p>
                          </w:tc>
                        </w:tr>
                        <w:tr w:rsidR="00C61183" w:rsidRPr="006810B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810B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810B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Ремонт и содержание автомобильных дорог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6810B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810B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6810B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810B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6810B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810B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6810B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6810B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14491,18489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810B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14491,18489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D06F0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8623,42826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+500,00000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D06F0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9 123,428600</w:t>
                              </w:r>
                            </w:p>
                          </w:tc>
                        </w:tr>
                        <w:tr w:rsidR="00C61183" w:rsidRPr="006C37F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6C3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C37F6">
                                <w:rPr>
                                  <w:rFonts w:ascii="Times New Roman" w:hAnsi="Times New Roman" w:cs="Times New Roman"/>
                                </w:rPr>
                                <w:t>Межбюджетные трансферты поселениям на ремонт дорог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C3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6C3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6C37F6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C37F6">
                                <w:rPr>
                                  <w:sz w:val="18"/>
                                  <w:szCs w:val="18"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>
                                <w:t>5</w:t>
                              </w:r>
                              <w:r w:rsidRPr="00175EEC">
                                <w:t>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6C3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3 625,00863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C3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C3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3 625,00863</w:t>
                              </w:r>
                            </w:p>
                          </w:tc>
                        </w:tr>
                        <w:tr w:rsidR="00C61183" w:rsidRPr="00F3717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2242,74800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5278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452786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-500,00000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1 742,74800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Расходы на реализацию мероприятий в сфере дорожной деятельности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11 102,020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8901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11 102,020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Субсидии из областного бюджета на реализацию мероприятий в сфере дорожной деятельности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760A1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60A1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2 626,90724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60A1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60A1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60A1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2 626,90724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2 626,90724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2 626,90724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Субсидии из областного бюджета на формирование муниципальных дорожных фондов 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8 364,09276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8 364,09276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</w:rPr>
                                <w:t>Предоставление иных межбюджетных трансфертов поселениям для приобретения техники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8 364,09276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8 364,09276</w:t>
                              </w:r>
                            </w:p>
                          </w:tc>
                        </w:tr>
                        <w:tr w:rsidR="00C61183" w:rsidRPr="00CB0EC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Софинансирование в сфере дорожной деятельности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14F6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111,0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111,0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2020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 (софинансирование)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26,53442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60A1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26,53442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иных межбюджетных трансфертов поселениям на ремонт дорог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84,48578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84,48578</w:t>
                              </w:r>
                            </w:p>
                          </w:tc>
                        </w:tr>
                        <w:tr w:rsidR="00C61183" w:rsidRPr="00CB0EC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3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МП «Энергосбережение и энергетическая эффективность систем уличного (наружного) освещения в Котовском муниципальном районе Волгоградской области 2020-2024 годы"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33 0 0000000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8 080,808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B0EC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8080,808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Субсидии бюджетам муниципальных образований  на реализацию мероприятий связанных организацией освещения улично- дорожной сети населенных пунктов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 0 00S1930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8 000,000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8 000,000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 (софинансирование)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 0 00S1930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80,808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80,808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830,00000</w:t>
                              </w:r>
                            </w:p>
                          </w:tc>
                        </w:tr>
                        <w:tr w:rsidR="00C61183" w:rsidRPr="001121D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121D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121D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ВЦП" Совершенствование системы муниципального управления Котовского муниципального района 2022-2024 годы 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Мероприятия по землеустройству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50 0 0024030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3717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3717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50 0 0024030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160,00000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Мероприятия по разработке нормативов градостроительного проектирования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50 0 0024090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670,000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670,000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2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50 0 0024090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670,000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670,000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664802,52500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50E5A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+4105,90000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668908,42500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655234,79700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+4105,90000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659340,69700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ВЦП" 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9868,90000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+4 105,90000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13 974,80000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"Лицензирование источников водоснабжения Котовского муниципального района Волгоградской области на 2022-2026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41 0 0000000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3090,724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3090,724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93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субсидии МБУ "Коммунальное хозяйство" на лицензирование источников водоснабжения Котовского муниципального района на 2022-2026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41 0 0060180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3090,724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3090,724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8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за счет субвенции из областного бюджета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 и услуги технического водоснабжения, поставляемого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50 0 0070510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7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9868,90000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9131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9131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+4105,90000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9131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31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13 974,80000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9868,90000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9131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591314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+4105,90000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13 974,80000</w:t>
                              </w:r>
                            </w:p>
                          </w:tc>
                        </w:tr>
                        <w:tr w:rsidR="00C61183" w:rsidRPr="00E20A3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0A3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«Разработка схем водоснабжения, водоотведения, теплоснабжения по сельским поселениям Котовского муниципального района на 2022-2023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89 0 0025020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124,683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124,683</w:t>
                              </w:r>
                            </w:p>
                          </w:tc>
                        </w:tr>
                        <w:tr w:rsidR="00C61183" w:rsidRPr="00E20A3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89 0 0025020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124,683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20A3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124,683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642150,49000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642150,49000</w:t>
                              </w:r>
                            </w:p>
                          </w:tc>
                        </w:tr>
                        <w:tr w:rsidR="00C61183" w:rsidRPr="00A937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7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937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бюджетному учреждению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7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7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7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7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394,60000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7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5394,60000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1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5394,60000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937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5394,60000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750,000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750,000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Переданные полномочия в части реализации мероприятий на изготовление проекта капитального ремонта линии водопровода Мокроольховского сельского поселения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750,000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750,000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99 0 0025021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35F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210,00000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35F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210,00000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t>Мероприятия в области коммунального хозяйства на ремонтно-восстановительные работы водопровода Филино-Котово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99 0 0025021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210,00000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210,00000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99 0 0080560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6577,49000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6577,49000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t>Расходы за счет переданных полномочий на ремонтно-восстановительные работы водопровода "Филино-Котово"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3277,49000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3277,49000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35FC">
                                <w:rPr>
                                  <w:rFonts w:ascii="Times New Roman" w:hAnsi="Times New Roman" w:cs="Times New Roman"/>
                                </w:rPr>
                                <w:t xml:space="preserve">Иные межбюджетные трансферты на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ремонтные работы</w:t>
                              </w: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t xml:space="preserve"> водопровода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городских сетей г.Котово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3300,00000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3300,00000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Непрограммные направления обеспечения деятельности органов местного самоуправления Котовского </w:t>
                              </w: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65E4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35F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629218,40000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35F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629218,40000</w:t>
                              </w:r>
                            </w:p>
                          </w:tc>
                        </w:tr>
                        <w:tr w:rsidR="00C61183" w:rsidRPr="00465E4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средств резервного фонда Администрации Волгоградской области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F2CF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629218,40000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F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629218,40000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9 567,72800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9 567,72800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6 837,78200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6 837,78200</w:t>
                              </w:r>
                            </w:p>
                          </w:tc>
                        </w:tr>
                        <w:tr w:rsidR="00C61183" w:rsidRPr="004912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912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из областного бюджета на содержание объектов благоустройства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990000S2270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5 563,778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5 563,778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990000S2270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007,400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5 007,400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 - софинансирование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990000S2270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556,378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556,378</w:t>
                              </w:r>
                            </w:p>
                          </w:tc>
                        </w:tr>
                        <w:tr w:rsidR="00C61183" w:rsidRPr="005653B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Переданные полномочия на организацию ритуальных услуг и содержание мест захоронения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</w:tr>
                        <w:tr w:rsidR="00C61183" w:rsidRPr="003D414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80,00000</w:t>
                              </w:r>
                            </w:p>
                          </w:tc>
                        </w:tr>
                        <w:tr w:rsidR="00C61183" w:rsidRPr="003D414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 xml:space="preserve">Переданные полномочия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из бюджета городского поселения г.Котово на поддержку социально-ориентированных некоммерческих организаций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D6540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6540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</w:t>
                              </w:r>
                              <w:r w:rsidRPr="00D6540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6540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6540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6540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80,00000</w:t>
                              </w:r>
                            </w:p>
                          </w:tc>
                        </w:tr>
                        <w:tr w:rsidR="00C61183" w:rsidRPr="003D414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Муниципальная программа «Ремонт существующих и строительство новых контейнерных площадок на территории сельских поселений Котовского муниципального района Волгоградской области на 2023-2027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4500000000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2 729,94600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2 729,94</w:t>
                              </w: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00</w:t>
                              </w:r>
                            </w:p>
                          </w:tc>
                        </w:tr>
                        <w:tr w:rsidR="00C61183" w:rsidRPr="003D414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Муниципальная программа «Ремонт существующих и строительство новых контейнерных площадок на территории сельских поселений Котовского муниципального района Волгоградской области на 2023-2027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4500025020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1 935,65000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D02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D028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1 935,65000</w:t>
                              </w:r>
                            </w:p>
                          </w:tc>
                        </w:tr>
                        <w:tr w:rsidR="00C61183" w:rsidRPr="003D414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4500025020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1 838,00000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53B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1 838,00000</w:t>
                              </w:r>
                            </w:p>
                          </w:tc>
                        </w:tr>
                        <w:tr w:rsidR="00C61183" w:rsidRPr="000767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Переданные полномочия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из бюджета Котовского муниципального района – установка контейнерных площадок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4500025020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B220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0B220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97,650</w:t>
                              </w:r>
                              <w:r w:rsidRPr="000B220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220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220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0B220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97,65000</w:t>
                              </w:r>
                            </w:p>
                          </w:tc>
                        </w:tr>
                        <w:tr w:rsidR="00C61183" w:rsidRPr="0007672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767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Реализация проектов местных инициатив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7672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7672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45</w:t>
                              </w:r>
                              <w:r w:rsidRPr="0007672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794,29600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7672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794,29600</w:t>
                              </w:r>
                            </w:p>
                          </w:tc>
                        </w:tr>
                        <w:tr w:rsidR="00C61183" w:rsidRPr="003D414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Реализация проектов местных инициатив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S1770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894,00400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9131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9131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-894,00400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Реализация проектов местных инициатив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F11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34B1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34B13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1 788,00800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50E5A">
                                <w:rPr>
                                  <w:rFonts w:ascii="Times New Roman" w:hAnsi="Times New Roman" w:cs="Times New Roman"/>
                                </w:rPr>
                                <w:t xml:space="preserve">Расходы за счет субсидии бюджетам муниципальных образований, софинансирование, на реализацию проекта местных </w:t>
                              </w:r>
                              <w:r w:rsidRPr="00B50E5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инициатив - "Чистый город" (МБУ Городское хозяйство)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50E5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99 0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S1773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50E5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50E5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F11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+894,00400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894,00400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Межбюджетные трансферты (проект местных инициат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cr/>
                                <w:t>в)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D416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00S177</w:t>
                              </w:r>
                              <w:r w:rsidR="004D416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798,20400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F11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798,20400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Межбюджетные трансферты (проект местных инициатив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строительство контейнерных площадок в с.Купцово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45000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S1774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708,79600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708,79600</w:t>
                              </w:r>
                            </w:p>
                          </w:tc>
                        </w:tr>
                        <w:tr w:rsidR="00C61183" w:rsidRPr="003D414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</w:rPr>
                                <w:t>Межбюджетные трансферты (проект местных инициатив) софинансирование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D416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00S177</w:t>
                              </w:r>
                              <w:r w:rsidR="004D416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79,80000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D41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79,80000</w:t>
                              </w:r>
                            </w:p>
                          </w:tc>
                        </w:tr>
                        <w:tr w:rsidR="00C61183" w:rsidRPr="00886C6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Софинансирование к областной субсидии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 (проект местных инициатив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строительство контейнерных площадок в г.Котово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246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1773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246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16,00000</w:t>
                              </w:r>
                            </w:p>
                          </w:tc>
                        </w:tr>
                        <w:tr w:rsidR="00C61183" w:rsidRPr="00886C6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Софинансирование к областной субсидии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 (проект местных инициатив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строительство контейнерных площадок в с.Купцово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45000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S1774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85,50000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86C6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85,50000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ОХРАНА ОКРУЖАЮЩЕЙ СРЕДЫ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0600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426,000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426,000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Сбор, удаление отходов и очистка сточных вод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0602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415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415,000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0602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415,000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415,000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0602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99 0 0025080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415,000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415,000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Охрана объектов растительного и животного мира и среды их обитания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11,000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 Проведение мониторинга за состоянием окружающей среды на 2023 год"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83 0 0000000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83 0 0026010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99 0 0026010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Образование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13 190,18000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13 190,18000</w:t>
                              </w:r>
                            </w:p>
                          </w:tc>
                        </w:tr>
                        <w:tr w:rsidR="00C61183" w:rsidRPr="004340D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99 0 0047010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расходы на строительство, модернизацию, реконструкцию и техническое перевооружение детских дошкольных учреждений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99 0 0047010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91,00000</w:t>
                              </w:r>
                            </w:p>
                          </w:tc>
                        </w:tr>
                        <w:tr w:rsidR="00C61183" w:rsidRPr="00D30E31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0E3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30E3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30E3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13 099,18000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13 099,18000</w:t>
                              </w:r>
                            </w:p>
                          </w:tc>
                        </w:tr>
                        <w:tr w:rsidR="00C61183" w:rsidRPr="00D30E31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0E3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Обеспечение деятельности подведомственных учреждений (МХЭУ, обслуживающий персонал)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30E3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30E3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13 098,68000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13 098,68000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5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10 446,38000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D30E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10 446,38000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2 602,800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2 602,800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49,50000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49,50000</w:t>
                              </w:r>
                            </w:p>
                          </w:tc>
                        </w:tr>
                        <w:tr w:rsidR="00C61183" w:rsidRPr="00591ED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+0,50000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+0,50000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9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- и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ные бюджетные ассигнования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уплата налогов и сборов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+0,50000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+0,50000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32581,9000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357D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-1993,53464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30588,36536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9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E20A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3032,00000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E20A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3032,00000</w:t>
                              </w:r>
                            </w:p>
                          </w:tc>
                        </w:tr>
                        <w:tr w:rsidR="00C61183" w:rsidRPr="0029186B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«Совершенствование системы муниципального управления Котовского муниципального района 2022-2024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3032,000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3032,000</w:t>
                              </w:r>
                            </w:p>
                          </w:tc>
                        </w:tr>
                        <w:tr w:rsidR="00C61183" w:rsidRPr="00591ED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6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50 0 0080050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591ED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E20A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3032,00000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E20A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3032,00000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50 0 0080050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3032,00000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8E20A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3032,00000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3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99 0 0080050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99 0 0080050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26388,59400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357D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-1600,00000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24 788,59400</w:t>
                              </w:r>
                            </w:p>
                          </w:tc>
                        </w:tr>
                        <w:tr w:rsidR="00C61183" w:rsidRPr="004C17F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C17F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"Совершенствование системы муниципального управления Котовского муниципального района на 2022-2024 годы 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17F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17F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17F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19 262,59400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-1600,00000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17 662,59400</w:t>
                              </w:r>
                            </w:p>
                          </w:tc>
                        </w:tr>
                        <w:tr w:rsidR="00C61183" w:rsidRPr="0029186B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Расходы за счет субвенции из областного бюджета на предоставление субсидий гражданам на оплату жилья и коммунальных услуг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19 262,594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-1600,00000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17 662,59400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18 962,59400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50E5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B50E5A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-1600,00000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17 362,59400</w:t>
                              </w:r>
                            </w:p>
                          </w:tc>
                        </w:tr>
                        <w:tr w:rsidR="00C61183" w:rsidRPr="004C17F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C17F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7126,000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17F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7126,000</w:t>
                              </w:r>
                            </w:p>
                          </w:tc>
                        </w:tr>
                        <w:tr w:rsidR="00C61183" w:rsidRPr="004340D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- «Выделение средств из резервного фонда Правительства Волгоградской области бюджетам муниципальных образований Волгоградской области»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126,00000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126,00000</w:t>
                              </w:r>
                            </w:p>
                          </w:tc>
                        </w:tr>
                        <w:tr w:rsidR="00C61183" w:rsidRPr="004340D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- «Выделение средств из резервного фонда Правительства Волгоградской области бюджетам муниципальных образований Волгоградской области»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7 000,00000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357D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340D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7 000,00000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632,600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64F8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64F80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-393,53464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64F8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64F8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239,06536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632,600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64F8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64F80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-393,53464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239,06536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6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Субвенция бюджетам муниципальных районов и городских округов на финансовое обеспечение отдельных государственных полномочий ВОпо обеспечению жилыми помещениями детей сирот и детей, оставшихся без попечения родителей, лиц из числа детей сирот и детей, оставшихся бе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 попечения родителей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99 0 0072300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632,600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64F8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64F80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-393,53464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239,06536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2528,70600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2528,70600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МП "Поддержка социально – ориентированных некоммерческих организаций,осуществляющих деятельность на территории Котовского муниципального района 2023-2025 годы 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0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Средства для оказания общественным объединениям, созданным в целях защиты прав граждан, нуждающихся в особой поддержке государства, материальной, технической и финансовой помощи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01 0 0080180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</w:tr>
                        <w:tr w:rsidR="00C61183" w:rsidRPr="005672B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5672B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"Совершенствование системы муниципального управления Котовского муниципального района на 2022-2024 годы"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 Расходы за счет субвенции из областного бюджета на предоставление субсидий гражданам на оплату жилья и коммунальных услуг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72B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72B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72B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72B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5672B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1 978,70600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7626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672B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1 978,70600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5672B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1695,30000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+100,13000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1795,43000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1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283,27600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64F8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4F8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-100,00000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183,26700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94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Иные бюджетные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cr/>
                                <w:t>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0,13000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64F8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4F8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-0,13000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99 0 0080180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484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Средства для оказания общественным объединениям, созданным в целях защиты прав граждан, нуждающихся в особой поддержке государства, материальной, технической и финансовой помощи ( переданные полномочия городского поселения г.Котово)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99 0 0080310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99 0 0080310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СРЕДСТВА МАССОВОЙ ИНФОРМАЦИИ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Другие вопросы в области средств массовой информации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ВЦП"Совершенствование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МУП «Редакция газеты «Маяк»  в целях возмещения затрат в связи с опубликованием нормативно-правовых актов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50 0 0080170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29186B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541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софинансирование расходных обязательств, возникающих в связи с проведением до сведения жителей муниципальных районов и городских округов Волгоградской области социальной информации о социально-экономическом развитии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50 0 0070840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9186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81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Субсидия на софинансирование расходных обязательств, возникающих в связи с проведением до сведения жителей муниципальных районов и городских округов Волгоградской области социальной информации о социально-экономическом развитии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50 0 0070840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946,70000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Обслуживание государственного и муниципального долг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573E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73E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Обслуживание государственного внутреннего и </w:t>
                              </w: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муниципального долга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Процентные платежи по кредитам кредитных организаций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99 0 0020070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249,90000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ОТДЕЛ ПО КУЛЬТУРЕ, МОЛОДЕЖНОЙ ПОЛИТИКЕ И СПОРТУ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78 667,21964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14F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78 667,21964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  <w:hideMark/>
                            </w:tcPr>
                            <w:p w:rsidR="00C61183" w:rsidRPr="00F4286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4286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Общегосударствен</w:t>
                              </w:r>
                              <w:r w:rsidRPr="00F4286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cr/>
                                <w:t xml:space="preserve">ые расходы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1950,86812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1950,86812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4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«Культура и искусство в Котовском муниципальном районе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1950,86812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1950,86812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1918,26812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1918,26812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31,600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31,600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27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4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Непрограммные направления обеспечения деятельности  органов местного самоуправления Котовского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10 700,000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0 700,000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10 700,000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10 700,000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Ведомственная целевая программа «Культура и искусство в Котовском муниципальном районе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10 700,000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10 700,000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 некоммерческим организациям (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МБОУ ДШИ)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10 700,000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10 700,000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(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МБОУ ДШИ)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99 0 006002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Культура и Кинематография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54813,15152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E19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54813,15152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Культура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54 789,85749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C13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54 789,85749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Ведомственная целевая программа «Культура и искусство в Котовском муниципальном районе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13 816,37714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E19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13 816,37714</w:t>
                              </w:r>
                            </w:p>
                          </w:tc>
                        </w:tr>
                        <w:tr w:rsidR="00C61183" w:rsidRPr="00A12F7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12F7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(МАУК РДК)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12F7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12F7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12F7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54 0 0060070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12F7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12F7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8 370,00000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12F7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12F7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8 370,00000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Предоставление субсидий бюджетным, автономным учреждениям и иным некоммерческим организациям (МАУК РДК)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99 0 0060070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B617F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 (МКУК «Историко-краеведческий музей»)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2437,00000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2437,00000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1 912,300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1 912,300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524,50000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524,50000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и сборов орган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0,200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0,200</w:t>
                              </w:r>
                            </w:p>
                          </w:tc>
                        </w:tr>
                        <w:tr w:rsidR="00C61183" w:rsidRPr="00B617F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7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униципальная программа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-Развитие и укрепление материально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технической базы муниципальных учреждений культуры Котовского муниципального района на 2017-2023 года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31 767,02438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31 767,02438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67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некоммерческим организациям  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t xml:space="preserve">(МАУК РДК) 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19 0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A1S1900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20 202,03000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20 202,03000</w:t>
                              </w:r>
                            </w:p>
                          </w:tc>
                        </w:tr>
                        <w:tr w:rsidR="00C61183" w:rsidRPr="00647A3A" w:rsidTr="00B07B2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833C2">
                                <w:rPr>
                                  <w:rFonts w:ascii="Times New Roman" w:hAnsi="Times New Roman" w:cs="Times New Roman"/>
                                </w:rPr>
                                <w:t xml:space="preserve">Субсидии из областного бюджета на укрепление материально-технической базы домов культуры в населенных пунктах с числом </w:t>
                              </w:r>
                              <w:r w:rsidRPr="00F833C2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жителей до 50 тыс.человек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833C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L4670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2 214,99438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2 214,99438</w:t>
                              </w:r>
                            </w:p>
                          </w:tc>
                        </w:tr>
                        <w:tr w:rsidR="00C61183" w:rsidRPr="009211C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68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Предоставление субсидий бюджетным, автономным учреждениям и иным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некоммерческим организациям  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t>(МАУК РДК)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расходы на иную цель в сфере культуры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86419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19 0 0060080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4 000,000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4 000,000</w:t>
                              </w:r>
                            </w:p>
                          </w:tc>
                        </w:tr>
                        <w:tr w:rsidR="00C61183" w:rsidRPr="009211C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68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211C7">
                                <w:rPr>
                                  <w:rFonts w:ascii="Times New Roman" w:hAnsi="Times New Roman" w:cs="Times New Roman"/>
                                </w:rPr>
                                <w:t>Субсидии из областного бюджета бюджетам муниципальных образований Волгоградской области на обеспечение сохранения объектов, увековечивающих память защитников Отечества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S2330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617F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1 350,000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1 350,000</w:t>
                              </w:r>
                            </w:p>
                          </w:tc>
                        </w:tr>
                        <w:tr w:rsidR="00C61183" w:rsidRPr="009211C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8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518FF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из областного бюджета бюджетам муниципальных образований Волгоградской области на обеспечение сохранения, использования и популяризацию объектов культурного наследия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518F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S2010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4000,00000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51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4000,00000</w:t>
                              </w:r>
                            </w:p>
                          </w:tc>
                        </w:tr>
                        <w:tr w:rsidR="00C61183" w:rsidRPr="009211C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211C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211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211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211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211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211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3A15A5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5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3A15A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A15A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на обеспечение деятельности (оказание услуг) казенных учреждений МУК «Межпоселенческая центральная библиотек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а»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3A15A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5A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3A15A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5A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3A15A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3A15A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3A15A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3 001,68311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CC13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3A15A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3 001,68311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2 704,78311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C13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2 704,78311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296,900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296,900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01527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9 214,15000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9 214,15000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16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 ( переданные полномочия  на развитие в сфере культуры)(МАУК РДК) 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99 0 0060170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6 151,200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6 151,200</w:t>
                              </w:r>
                            </w:p>
                          </w:tc>
                        </w:tr>
                        <w:tr w:rsidR="00C61183" w:rsidRPr="00D40BB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40BB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Расходы на обеспечение деятельности (оказание услуг) казенных учреждений МУК «Межпоселенческая центральная библиотека (переданные полномочия)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0BB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0BB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0BB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0BB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3 045,900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D40BB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0BB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3 045,900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1 733,300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1 733,300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1 312,600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1 312,600</w:t>
                              </w:r>
                            </w:p>
                          </w:tc>
                        </w:tr>
                        <w:tr w:rsidR="00C61183" w:rsidRPr="0001527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99 0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80550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17,05000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17,05000</w:t>
                              </w:r>
                            </w:p>
                          </w:tc>
                        </w:tr>
                        <w:tr w:rsidR="00C61183" w:rsidRPr="0001527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Расходы за счет переданных полномочий на оценку деятельности учреждений культуры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99 0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0080550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17,05000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1527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17,05000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культуры, кинематогр</w:t>
                              </w: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cr/>
                                <w:t>фии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23,29403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23,29403</w:t>
                              </w:r>
                            </w:p>
                          </w:tc>
                        </w:tr>
                        <w:tr w:rsidR="00C61183" w:rsidRPr="0025455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7,69403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7,69403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7,69403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7,69403</w:t>
                              </w:r>
                            </w:p>
                          </w:tc>
                        </w:tr>
                        <w:tr w:rsidR="00C61183" w:rsidRPr="0025455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15,600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15,600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99 0 0072370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6,13700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6,13700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9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Субвенция бюджетам муниципальных районов и городских округов Волгоградской области на осуществление органами местного самоуправления Волгоградской области государственных полномочий по увековечиванию памяти погибших при защите Отечества на территории Волгоградской области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99 0 0072370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9,46300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9,46300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383,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</w:tr>
                        <w:tr w:rsidR="00C61183" w:rsidRPr="00E253EF" w:rsidTr="00B07B2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</w:rPr>
                                <w:t xml:space="preserve">Расходы за счет субвенции из областного бюджета на предоставление мер социальной поддержки по оплате жилья и коммунальных услуг специалистам учреждений культуры (библиотек, музеев, учреждений клубного типа) и учреждений кинематографии, </w:t>
                              </w:r>
                              <w:r w:rsidRPr="00E253EF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работающим и проживающим в сельской местности на территории  Волгоградской области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99 0 0070450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8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99 0 0070450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383,500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10 819,700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622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10 819,700</w:t>
                              </w:r>
                            </w:p>
                          </w:tc>
                        </w:tr>
                        <w:tr w:rsidR="00C61183" w:rsidRPr="00E253E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E253E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10 819,700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6223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10 819,700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МП «Развитие и укрепление материально-технической базы учреждений физической культуры и спорта на 2021-2023 годы а Котовском  муниципальном районе»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Субсидии бюджетам на оснащение объектов спортивной инфраструктуры спортивно-технологическим оборудованием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39 0 000S1910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25455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41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«Физическая культура и спорт на территории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53 0 0060</w:t>
                              </w: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4 555,00000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4 555,00000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(МАУ  «ФОК»)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53 0 0060090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4 555,00000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5455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4 555,00000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6 264,700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6 264,700</w:t>
                              </w:r>
                            </w:p>
                          </w:tc>
                        </w:tr>
                        <w:tr w:rsidR="00C61183" w:rsidRPr="00647A3A" w:rsidTr="00B07B2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  (МАУ 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 xml:space="preserve">«ФОК»)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99 00060090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5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На  обеспечение условий для  развития на территории поселения 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(переданные полномочия)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6 264,700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64,700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ОТДЕЛ  по ОБРАЗОВАНИЮ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473 454,69246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D6C5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ED6C5A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+250,62600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473 705,31846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D07B2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07B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9624E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3504,81610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9624E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3504,81610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D07B2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07B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9624E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3504,81610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9624E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3504,81610</w:t>
                              </w:r>
                            </w:p>
                          </w:tc>
                        </w:tr>
                        <w:tr w:rsidR="00C61183" w:rsidRPr="004D09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D09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Обеспечение деятельности муниципальных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D090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D090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D090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3504,81610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D09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3504,81610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9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3342,89610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3342,89610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161,92000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161,92000</w:t>
                              </w:r>
                            </w:p>
                          </w:tc>
                        </w:tr>
                        <w:tr w:rsidR="00C61183" w:rsidRPr="00647A3A" w:rsidTr="00B07B2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Непрограммные направления обеспечения деятельности органов местного самоуправления Котовского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D07B2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07B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EF32E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446 506,47636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F0AA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+4 953,32600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F32E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451 459,80236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11A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122286,68635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042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-219,69119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11A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122 066,99516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D07B2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07B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C540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117 576,74146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-171,89896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40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117 404,84250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D07B2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07B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21093,00929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+902,88194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21 995,89123</w:t>
                              </w:r>
                            </w:p>
                          </w:tc>
                        </w:tr>
                        <w:tr w:rsidR="00C61183" w:rsidRPr="00E3627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E3627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3627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E3627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27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E3627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27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E3627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27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E3627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E3627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27848,55717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090BF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90BF9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-1074,78090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E3627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26 773,77627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 962,28207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 962,28207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13886,27510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-1074,78090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12 811,49420</w:t>
                              </w:r>
                            </w:p>
                          </w:tc>
                        </w:tr>
                        <w:tr w:rsidR="00C61183" w:rsidRPr="003B40DB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111A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11A0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106,67500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111A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111A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11A0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106,67500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106,67500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106,67500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8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D07B2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7545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"Развитие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945,00000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2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(и</w:t>
                              </w:r>
                              <w:r w:rsidRPr="00675459">
                                <w:rPr>
                                  <w:rFonts w:ascii="Times New Roman" w:hAnsi="Times New Roman" w:cs="Times New Roman"/>
                                </w:rPr>
                                <w:t>ные межбюджетные трансферты выделенные из резервного фонда Администрации Волгоградской области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614,25000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614,25000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2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(и</w:t>
                              </w:r>
                              <w:r w:rsidRPr="00675459">
                                <w:rPr>
                                  <w:rFonts w:ascii="Times New Roman" w:hAnsi="Times New Roman" w:cs="Times New Roman"/>
                                </w:rPr>
                                <w:t>ные межбюджетные трансферты выделенные из резервного фонда Администрации Волгоградской области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57 0 0080670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330,75000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7545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330,75000</w:t>
                              </w:r>
                            </w:p>
                          </w:tc>
                        </w:tr>
                        <w:tr w:rsidR="00C61183" w:rsidRPr="00D07B2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D07B2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07B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Субвенции из областного бюджета  на осуществление образовательного процесса  муниципальными дошкольными  образовательными организациями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61 128,50000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090BF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90BF9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-571,60000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60 556,90000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34989,60000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11A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34989,60000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1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25899,40000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11A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-571,60000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25 327,80000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8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9,500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239,500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99 0 0070350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4557DF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Субвенции из областного бюджета  на осуществление образовательного процесса  по реализации образовательных программ дошкольного образования муниципальными общеобразовательными организациями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57 0 0071490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5 559,00000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90BF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90BF9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+571,60000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557D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6 130,60000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57 0 0071490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5 507,90000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+571,60000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6 079,50000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57 0 0071490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51,100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51,100</w:t>
                              </w:r>
                            </w:p>
                          </w:tc>
                        </w:tr>
                        <w:tr w:rsidR="00C61183" w:rsidRPr="004C526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реализацию проектов местных инициатив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57000S1772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896,00000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896,00000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</w:rPr>
                                <w:t xml:space="preserve">Расходы за счет субсидии бюджетам муниципальных образований, софинансирование, на реализацию проекта местных </w:t>
                              </w:r>
                              <w:r w:rsidRPr="004557DF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инициатив - "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Окна в счастливое детство» детский сад № 9 г.Котово»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57000S177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896,00000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896,00000</w:t>
                              </w:r>
                            </w:p>
                          </w:tc>
                        </w:tr>
                        <w:tr w:rsidR="00C61183" w:rsidRPr="004C526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ВЦП " Обеспечение комплексной безопасности образовательных организаций Котовского муниципального района Волгоградской области на 2022-2024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3625,02890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F6CF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-85,62799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C526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3 539,40091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1999,58190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90BF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090BF9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-154,93338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1 844,64852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9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1625,44700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90BF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090BF9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+69,30539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1 694,75239</w:t>
                              </w:r>
                            </w:p>
                          </w:tc>
                        </w:tr>
                        <w:tr w:rsidR="00C61183" w:rsidRPr="004A12C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на приобретение и замену осветительных приборов также на  выполнение необходимых для этого работ (обл.средства)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35 3 0000000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1052,63158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1052,63158</w:t>
                              </w:r>
                            </w:p>
                          </w:tc>
                        </w:tr>
                        <w:tr w:rsidR="00C61183" w:rsidRPr="002875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35 3 00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S1840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646,44190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646,44190</w:t>
                              </w:r>
                            </w:p>
                          </w:tc>
                        </w:tr>
                        <w:tr w:rsidR="00C61183" w:rsidRPr="0028750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35 3 00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S1840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406,18968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A12C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750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406,18968</w:t>
                              </w:r>
                            </w:p>
                          </w:tc>
                        </w:tr>
                        <w:tr w:rsidR="00C61183" w:rsidRPr="00910C4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10C4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Непрограммные расходы намодернизация инфраструктуры муниципальных образовательных организаций Котовского муниципального района 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10C4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10C4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10C4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32,28441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+37,83576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910C4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70,12017</w:t>
                              </w:r>
                            </w:p>
                          </w:tc>
                        </w:tr>
                        <w:tr w:rsidR="00C61183" w:rsidRPr="00C5136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(оказание услуг) казенных учреждений – непрограммные расходы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2,15486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2,15486</w:t>
                              </w:r>
                            </w:p>
                          </w:tc>
                        </w:tr>
                        <w:tr w:rsidR="00C61183" w:rsidRPr="00C5136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Непрограммные расходы – исполнение судебных актов</w:t>
                              </w:r>
                            </w:p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30,12955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30,12955</w:t>
                              </w:r>
                            </w:p>
                          </w:tc>
                        </w:tr>
                        <w:tr w:rsidR="00C61183" w:rsidRPr="00AF6CF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AF6CF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– расходы за счет субсидии на выполнение муниципального задания бюджетным учреждениям в сфере образования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136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AF6CF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F6CF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+37,83576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F6CF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37,83576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A10B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5A10B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3231D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288 623,95030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F0AA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+5155,51546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231D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293 779,46576</w:t>
                              </w:r>
                            </w:p>
                          </w:tc>
                        </w:tr>
                        <w:tr w:rsidR="00C61183" w:rsidRPr="00BC020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4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C020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« Модернизация инфраструктуры муниципальных образовательных организаций Котовского муниципального района на 2020-2024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020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020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020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8 901,40172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F0AA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8 901,40172</w:t>
                              </w:r>
                            </w:p>
                          </w:tc>
                        </w:tr>
                        <w:tr w:rsidR="00C61183" w:rsidRPr="003C3FE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84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3C3FE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3FE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расходы на модернизаци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ю</w:t>
                              </w:r>
                              <w:r w:rsidRPr="003C3FE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инфраструктуры муниципальных образовательных организаций Котовского муниципального района 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C3FE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C3FE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C3FE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C3FE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C3FE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C3FE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3C3FE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137,35333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+129,15089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266,50422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94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 по замене кровли и выполнение необходимых для этого работ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</w:t>
                              </w: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1 00S1850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C540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5400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5 263,15790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40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540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5400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5 263,15790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1 00S1850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5 263,15790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5 263,15790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 по замене кровли и выполнение необходимых для этого работ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1 00S1850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9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1 00S1850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</w:t>
                              </w:r>
                            </w:p>
                          </w:tc>
                        </w:tr>
                        <w:tr w:rsidR="00C61183" w:rsidRPr="008C4E8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3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Расходы на благоустройство площадок для проведения праздничных линеек и других мероприятий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C4E8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 2 00S1890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1 052,63158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C4E8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1 052,63158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9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2 00S1890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1 052,63158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1 052,63158</w:t>
                              </w:r>
                            </w:p>
                          </w:tc>
                        </w:tr>
                        <w:tr w:rsidR="00C61183" w:rsidRPr="00BC543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на приобретение и замену осветительных приборов также на  выполнение необходимых для этого работ (обл.средства)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3 00S1840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BC543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51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приобретение и замену оконных блоков в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35 4 00</w:t>
                              </w: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S0980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2 585,61224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2 585,61224</w:t>
                              </w:r>
                            </w:p>
                          </w:tc>
                        </w:tr>
                        <w:tr w:rsidR="00C61183" w:rsidRPr="00BC020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3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35 4 00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S0980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2 533,90000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020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2 533,90000</w:t>
                              </w:r>
                            </w:p>
                          </w:tc>
                        </w:tr>
                        <w:tr w:rsidR="00C61183" w:rsidRPr="00BC543C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 (софинансирование)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35 4 00</w:t>
                              </w: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S098</w:t>
                              </w: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51,71224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C543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51,71224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237784,76807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86D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86D69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+5 525,14617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243 309,91424</w:t>
                              </w:r>
                            </w:p>
                          </w:tc>
                        </w:tr>
                        <w:tr w:rsidR="00C61183" w:rsidRPr="00B275AB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8705,15505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E2FA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E2FA1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+894,67804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9 599,83309</w:t>
                              </w:r>
                            </w:p>
                          </w:tc>
                        </w:tr>
                        <w:tr w:rsidR="00C61183" w:rsidRPr="00256D1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256D1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предоставление субсидии</w:t>
                              </w:r>
                              <w:r w:rsidRPr="00CE2FA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бюджетным образовательным </w:t>
                              </w:r>
                              <w:r w:rsidRPr="00CE2FA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учреждениям на иные цели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+145,00000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145,00000</w:t>
                              </w:r>
                            </w:p>
                          </w:tc>
                        </w:tr>
                        <w:tr w:rsidR="00C61183" w:rsidRPr="00256D1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256D1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6D1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на обеспечение деятельности (оказание услуг) казенных учреждений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6D1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6D1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6D1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6D1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6D1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6D1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256D1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E118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24936,85902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344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-937,05787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E118C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23 999,80115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2137,93076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2137,93076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22798,92826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344D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-937,05787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21 861,87039</w:t>
                              </w:r>
                            </w:p>
                          </w:tc>
                        </w:tr>
                        <w:tr w:rsidR="00C61183" w:rsidRPr="00266D89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2782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2782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2782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782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2782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782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2782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782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A2782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5E634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E634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1474,94000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E634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E634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E634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1474,94000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1474,94000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E634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1474,94000</w:t>
                              </w:r>
                            </w:p>
                          </w:tc>
                        </w:tr>
                        <w:tr w:rsidR="00C61183" w:rsidRPr="00C07E2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2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137,35333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+129,15089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266,50422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36,87000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36,87000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обеспечение деятельности (оказание услуг) казенных учреждений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исполнение судебных актов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1,29628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1,29628</w:t>
                              </w:r>
                            </w:p>
                          </w:tc>
                        </w:tr>
                        <w:tr w:rsidR="00C61183" w:rsidRPr="000B6D8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- исполнение судебных актов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D378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D378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AD378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99,18705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D378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D378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99,18705</w:t>
                              </w:r>
                            </w:p>
                          </w:tc>
                        </w:tr>
                        <w:tr w:rsidR="00C61183" w:rsidRPr="00586D69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13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586D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86D69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Непрограммные расходы -предоставление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D378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D378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586D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86D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+129,15089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86D6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129,15089</w:t>
                              </w:r>
                            </w:p>
                          </w:tc>
                        </w:tr>
                        <w:tr w:rsidR="00C61183" w:rsidRPr="000B6D8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B6D8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6D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6D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6D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57 0 0053030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6D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17 510,0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B445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B4452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-948,57400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16 561,44000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57 0 0053030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9 698,01400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1B445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1B4452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-948,57400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8 749,44000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57 0 0053030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7 812,000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7 812,000</w:t>
                              </w:r>
                            </w:p>
                          </w:tc>
                        </w:tr>
                        <w:tr w:rsidR="00C61183" w:rsidRPr="00FC384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реализацию проектов местных инициатив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165,00000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областные средства)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софинансирование)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областные средства)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 xml:space="preserve"> (МБОУ СШ №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6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г.Котово)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165,00000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Субсидия на реализацию проектов местных инициатив (казенные МДОУ, софинансирование)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14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реализацию проектов местных инициатив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2 546,00000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2 546,00000</w:t>
                              </w:r>
                            </w:p>
                          </w:tc>
                        </w:tr>
                        <w:tr w:rsidR="00C61183" w:rsidRPr="00FC384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етам муниципальных образований </w:t>
                              </w:r>
                              <w:r w:rsidRPr="00FC3844">
                                <w:rPr>
                                  <w:rFonts w:ascii="Times New Roman" w:hAnsi="Times New Roman" w:cs="Times New Roman"/>
                                </w:rPr>
                                <w:t>на реализацию проекта местных инициатив - "Ограждение школьной территории" с.Бурлук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00S1771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896,00000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896,00000</w:t>
                              </w:r>
                            </w:p>
                          </w:tc>
                        </w:tr>
                        <w:tr w:rsidR="00C61183" w:rsidRPr="00FC384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3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муниципальных образований на реализацию проекта местных инициатив - "Школьная рекреация - территория безопасного дорожного движения" (МБОУ СШ №2 г.Котово)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</w:tr>
                        <w:tr w:rsidR="00C61183" w:rsidRPr="00FC3844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х образований 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 xml:space="preserve"> на реализацию проекта местных инициатив - "БиблиоПродленка" (МКОУ Слюсаревская ОШ)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74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муниципальных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образований 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на реализацию проекта местных инициатив - "Актовый зал - территория притяжения" (МКОУ СШ № 4 г.Котово)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9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х образований 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 xml:space="preserve"> на реализацию проекта местных инициатив - "Школьная рекреация - зона комфорта" (МКОУ Купцовская СШ)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99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х образований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 xml:space="preserve"> на реализацию 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проекта местных инициатив - "Наша школьная столовая" (МКОУ Попковская СШ)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FC384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35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330,00000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за счет субвенции из областного бюджета на осуществление образовательного процесса муниципальными образовательными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182 349,80000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115C9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182 349,80000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89 441,19713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E0D7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E0D7C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+172,60790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89 613,80503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92908,60287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E0D7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E0D7C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</w:t>
                              </w:r>
                              <w:r w:rsidRPr="00CE0D7C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cr/>
                                <w:t> 198,49210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99 107,09497 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90 114,40000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E0D7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E0D7C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+6 015,40000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96 129,80000</w:t>
                              </w:r>
                            </w:p>
                          </w:tc>
                        </w:tr>
                        <w:tr w:rsidR="00C61183" w:rsidRPr="00647A3A" w:rsidTr="00AA4D2A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61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2794,20287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115C9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+183,09210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2 977,29497</w:t>
                              </w:r>
                            </w:p>
                          </w:tc>
                        </w:tr>
                        <w:tr w:rsidR="00C61183" w:rsidRPr="00B275AB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межбюджетные трансферты на обеспечение социальными гарантиями  молодых специалистов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75A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57 0 0070870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97,00000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275A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97,00000</w:t>
                              </w:r>
                            </w:p>
                          </w:tc>
                        </w:tr>
                        <w:tr w:rsidR="00C61183" w:rsidRPr="00647A3A" w:rsidTr="00B07B2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47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 xml:space="preserve"> 0 0070870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97,00000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97,00000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7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на питание школьников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30 306,36446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30 306,36446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9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"Организация  питания обучающихся  в общеобразовательных учреждениях Котовского муниципального района Волгоградской области на 2023-2025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58 0 0000000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30 306,36446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D47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2D4783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-614,20000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29 692,16446</w:t>
                              </w:r>
                            </w:p>
                          </w:tc>
                        </w:tr>
                        <w:tr w:rsidR="00C61183" w:rsidRPr="00B63511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351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питание школьников за счет местного бюджета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351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351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351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58 0  0020470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4013,81351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6351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4013,81351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58 0 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020470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1 735,76824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1 735,76824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58 0  0020470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2 278,04527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2 278,04527</w:t>
                              </w:r>
                            </w:p>
                          </w:tc>
                        </w:tr>
                        <w:tr w:rsidR="00C61183" w:rsidRPr="00D45999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C61183" w:rsidRPr="00D459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4599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питание школьников за счет областного бюджета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459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599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459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599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459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599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58 0 </w:t>
                              </w:r>
                              <w:r w:rsidRPr="00D45999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070370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459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D459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8 140,80000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2D47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2D4783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-614,20000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D4599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7 526,60000</w:t>
                              </w:r>
                            </w:p>
                          </w:tc>
                        </w:tr>
                        <w:tr w:rsidR="00C61183" w:rsidRPr="00647A3A" w:rsidTr="00AA4D2A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6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58 0 0070370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 372,44802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 372,44802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58 0 0070370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3 768,35198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D4783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614,20000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3 154,15198</w:t>
                              </w:r>
                            </w:p>
                          </w:tc>
                        </w:tr>
                        <w:tr w:rsidR="00C61183" w:rsidRPr="00AD1248" w:rsidTr="00B07B27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131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                  </w: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cr/>
                                <w:t>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58 0 00L3040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78F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18 151,75095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78F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18 151,75095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 0 00L3040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D78F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12 985,93471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D78F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12 985,93471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 0 00L3040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D78F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5 165,81624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6D78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D78F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5 165,81624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3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 Обеспечение комплексной безопасности образовательных организаций Котовского муниципального района ВО на 2022-2024 гг."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4 273,55907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7058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+115,41840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4 388,97747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2 794,02288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7058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  <w:r w:rsidRPr="00225803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111,01840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2 905,04128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9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1 479,53619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A7058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+4,40000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1 483,93619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5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"Устройство спортивных площадок на территории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7 220,50370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7 220,50370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Субсидия из областного бюджета на модернизацию спортивных площадок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29 0 E250970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C61183" w:rsidRPr="000B6D8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6D82">
                                <w:rPr>
                                  <w:rFonts w:ascii="Times New Roman" w:hAnsi="Times New Roman" w:cs="Times New Roman"/>
                                </w:rPr>
                                <w:t>Субсидии на модернизацию спортивных площадок в общеобразовательных организациях Волгоградской области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S1860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5 685,00000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B6D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5 685,00000</w:t>
                              </w:r>
                            </w:p>
                          </w:tc>
                        </w:tr>
                        <w:tr w:rsidR="00C61183" w:rsidRPr="00A501D7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501D7">
                                <w:rPr>
                                  <w:rFonts w:ascii="Times New Roman" w:hAnsi="Times New Roman" w:cs="Times New Roman"/>
                                </w:rPr>
                                <w:t>Субсидия на обновление материально-технической базы для организации учебно-исследовательской, научно-</w:t>
                              </w:r>
                              <w:r w:rsidRPr="00A501D7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практической, творческой деятельности, занятий физической культурой и спортом в образовательных организациях Волгоградской области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29 0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E2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50980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1 535,50365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501D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1 535,50365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Дополнительное образование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15 143,09630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D07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+17,50173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15 160,59803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47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14946,99630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3544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+0,46500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14 947,46130</w:t>
                              </w:r>
                            </w:p>
                          </w:tc>
                        </w:tr>
                        <w:tr w:rsidR="00C61183" w:rsidRPr="00AD124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4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AD124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D12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9838,77430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3544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+0,46500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9 839,23930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3800,00000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3544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-1475,34552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2 324,65448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– выполнение социального заказа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927D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927D5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+1 475,34552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> 475,34552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</w:t>
                              </w: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cr/>
                                <w:t>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1 308,222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231D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1 308,222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cr/>
                                <w:t>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398,93618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3231D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398,93618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109,163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109,163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cr/>
                                <w:t>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800,12282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800,12282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8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 Обеспечение комплексной безопасности образовательных организаций Котовского муниципального района 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олгоградской области на 2022-2024 годы</w:t>
                              </w: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53544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544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196,10000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927D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927D5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+7,80000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927D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927D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203,90000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7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196,10000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7D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927D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+7,80000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203,90000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7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07E2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Pr="00966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66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66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660DB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+9,23673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66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66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9,23673 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7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(внешкольные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C927D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+9,23673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9,23673 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6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Молодежная политика и оздоровление детей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75,00000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7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МП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«</w:t>
                              </w: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Профилактика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наркомании, противодействие незаконному распространению наркотических средств, пропаганда</w:t>
                              </w: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здорового образа жизни в Котовском муниципальном районе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на 2022-2024 годы</w:t>
                              </w: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04 0 0000000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04 0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cr/>
                                <w:t>0020090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2,00000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</w:tcPr>
                            <w:p w:rsidR="00C61183" w:rsidRPr="00C61D9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1D91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04 0 0020090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C61D9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61D9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61D9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61D9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61D9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18,00000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«Развитие молодежной политики  в Котовском муниципальном районе на 2023-2025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55 0 0000000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55 0 0020410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55,000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676CA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20377,74341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D07FF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76CA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20377,74341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2022-2024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20314,74341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EF32E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20314,74341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 (Централизованная бухгалтерия)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12 604,84840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3544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12 604,84840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11 818,51450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53544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-1,53610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11 816,97840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786,33390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1,53610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787,87000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 (Методический центр)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1 928,03980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66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660DB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+0,00000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1 928,03980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1897,93170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66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660D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+0,93610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1 898,86780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30,10810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966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660D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-0,93610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29,17200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"Организация отдыха и оздоровление детей и подростков в Котовском муниципальном районе на 2022-2024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56 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cr/>
                                <w:t xml:space="preserve">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58,000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58,000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56 0 0020400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58,000</w:t>
                              </w:r>
                            </w:p>
                          </w:tc>
                        </w:tr>
                        <w:tr w:rsidR="00C61183" w:rsidRPr="00A233C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субсидии из областного бюджета на организацию отдыха детей в каникулярный период в лагерях дневного пребывания на базе муниципальных учреждений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00S0390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3 191,40000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81A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3 191,40000</w:t>
                              </w:r>
                            </w:p>
                          </w:tc>
                        </w:tr>
                        <w:tr w:rsidR="00C61183" w:rsidRPr="00A233CE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00S0390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1 017,90000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A233CE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1 017,90000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00S0390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2 173,50000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F81A89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2 173,50000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местного бюджета на организацию отдыха детей в каникулярный период в лагерях дневного пребывания на базе муниципальных учреждений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00S0391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354,60000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354,60000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00S0391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113,10000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113,10000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00S0391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241,50000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241,50000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D0A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0EB51790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2235,85521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2235,85521</w:t>
                              </w:r>
                            </w:p>
                          </w:tc>
                        </w:tr>
                        <w:tr w:rsidR="00C61183" w:rsidRPr="00426B0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0EB51790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1 242,14178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1 242,14178</w:t>
                              </w:r>
                            </w:p>
                          </w:tc>
                        </w:tr>
                        <w:tr w:rsidR="00C61183" w:rsidRPr="00426B0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0EB51790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993,71343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993,71343</w:t>
                              </w:r>
                            </w:p>
                          </w:tc>
                        </w:tr>
                        <w:tr w:rsidR="00C61183" w:rsidRPr="00426B0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B40DB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04480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480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4480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044801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480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C61183" w:rsidRPr="00426B0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426B0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2869A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69A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22 753,800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439D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439DD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-4 702,70000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18 051,10000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1 775,900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-149,40000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1 626,50000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1 775,900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-149,40000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1 626,50000</w:t>
                              </w:r>
                            </w:p>
                          </w:tc>
                        </w:tr>
                        <w:tr w:rsidR="00C61183" w:rsidRPr="00162D08" w:rsidTr="00AA4D2A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6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предоставление мер социальной поддержки по оплате жилого помещения и отдельных видов коммунальных услуг предоставляемых педагогическим  работникам образовательных учреждений,  проживающим в Волгоградской области и работающим в сельской местности  на территории Волгоградской области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57 0 0070420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1 742,400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-149,40000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1 593,00000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 (казенные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57 0 0070420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1 684,800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-148,00000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1 536,80000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Социальное обеспечение и иные выплаты населению (бюджетные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5700070420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57,600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-1,40000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56,20000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340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работающих и проживающих в сельской местности  на территории Волгоградской области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57 0 0070430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99 0 0070430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52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20 977,900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-4553,30000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16 424,60000</w:t>
                              </w:r>
                            </w:p>
                          </w:tc>
                        </w:tr>
                        <w:tr w:rsidR="00C61183" w:rsidRPr="00162D08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162D08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2022-2024 годы»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20 977,900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20 977,900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27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70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субвенции из областного бюджета на выплату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 в соответствии с Законом Волгоградской области от 01.11.2007 года №1536-ОД «О наделении органов местного самоуправления государственными полномочиями по компенсации части родительской платы за содержание ребенка (присмотр и уход за ребенком) а образовательных организациях, реализующих основную общеобразовательную программу дошкольного образования»</w:t>
                              </w:r>
                            </w:p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930,300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-410,300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520,00000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57 0 0070340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930,300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-410,300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520,00000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35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субвенции из областного бюджета на выплату пособий по опеке и попечительству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по социальной поддержке детей- сирот и детей оставшихся без попечения родителей, по выплате вознаграждения за труд, причитающегося приемным родителям (патрона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ному воспитателю), представлению приемным родителям мер социальной поддержки»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14 863,300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-3773,00000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11 090,30000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57 0 0070400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14 863,300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-3773,00000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11 090,30000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99 0 0070400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8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за счет субвенции из областного бюджета на выплату вознаграждения за труд, причитающегося приемным родителям(патрона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ному воспитателю) и предоставление им мер социальной поддержки 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 по социальной поддержке детей- сирот и детей оставшихся без попечения родителей, по выплате вознаграждения за труд, причитающегося приемным родителям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(патрона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ному воспитателю), представлению приемным родителям мер социальной поддержки»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5 184,300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-370,00000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4 814,30000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2"/>
                            <w:wAfter w:w="297" w:type="dxa"/>
                            <w:trHeight w:val="1316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3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57 0 0070410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5 184,300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79322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793227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-370,00000</w:t>
                              </w:r>
                            </w:p>
                          </w:tc>
                          <w:tc>
                            <w:tcPr>
                              <w:tcW w:w="98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4 814,30000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2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highlight w:val="yellow"/>
                                </w:rPr>
                              </w:pPr>
                              <w:r w:rsidRPr="00D61957">
                                <w:rPr>
                                  <w:rFonts w:ascii="Times New Roman" w:hAnsi="Times New Roman"/>
                                  <w:b/>
                                </w:rPr>
                                <w:t>СПОРТ ВЫСШИХ ДОСТИЖЕНИЙ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2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highlight w:val="yellow"/>
                                </w:rPr>
                              </w:pPr>
                              <w:r w:rsidRPr="00D61957">
                                <w:rPr>
                                  <w:rFonts w:ascii="Times New Roman" w:hAnsi="Times New Roman"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2E025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2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highlight w:val="yellow"/>
                                </w:rPr>
                              </w:pPr>
                              <w:r w:rsidRPr="00D61957">
                                <w:rPr>
                                  <w:rFonts w:ascii="Times New Roman" w:hAnsi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E25A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Default="00C61183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2E025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29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ФИНАНСОВЫЙ ОТДЕЛ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65022,90600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61183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65022,90600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1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7639,80000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61183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7639,80000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583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7639,80000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61183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7639,80000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0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 "Управление муниципальными Финансами  Котовского муниципального района на 2021-2023 годы  "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51 0 0000000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7396,80000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61183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7396,80000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88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6986,55100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5A1547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-39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,06000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C61183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61183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6 947,49100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405,24800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39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,06000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381664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444,30800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5,00100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расходы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243,000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243,000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69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 органов  местного самоуправления Котовского муниципального района (переданные полномочия)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90 0 0080240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243,000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243,000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96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90 0 0080240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243,000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243,000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4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МЕЖБЮДЖЕТНЫЕ ТРАНСФЕРТЫ ОБЩЕГО ХАРАКТЕРА БЮДЖЕТАМ СУБЪЕКТОВ РФ И МУНИЦИПАЛЬНЫХ ОБРАЗОВАНИЙ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57 383,10600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57 383,10600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1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57 383,10600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57 383,10600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6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межбюджетные трансферты (cубсидия на обеспечение сбалансированности местных бюджетов бюджетам муниципальных образований, областные)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99 0 0071150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36 907,500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36 907,500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68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Иные межбюджетные трансферты(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убсидия на обеспечение сбалансированности местных бюджетов бюджетам муниципальных образований, cофинансирование)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99 0 0071150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447,60600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447,60600</w:t>
                              </w:r>
                            </w:p>
                          </w:tc>
                        </w:tr>
                        <w:tr w:rsidR="00C61183" w:rsidRPr="00657896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57896">
                                <w:rPr>
                                  <w:rFonts w:ascii="Times New Roman" w:hAnsi="Times New Roman" w:cs="Times New Roman"/>
                                </w:rPr>
                                <w:t>Иные межбюджетные трансферты бюджетам поселений на решение вопросов местного значения, утвержденных решением Котовской районной Думой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99 0 0080220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20 028,00000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57896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20 028,00000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КОНТРОЛЬНО-СЧЕТНАЯ ПАЛАТА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1 999,400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CE467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7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1 999,400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1 994,400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1 994,400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84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1 989,400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1 989,400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1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1 989,400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1 989,400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76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Председатель Контрольно-счетной палаты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90  0 0000050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1 106,900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1 106,900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12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Председатель Контрольно-счетной палаты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1 106,900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1 106,900</w:t>
                              </w:r>
                            </w:p>
                          </w:tc>
                        </w:tr>
                        <w:tr w:rsidR="00C61183" w:rsidRPr="00774B3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81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774B3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74B3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154,000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154,000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134,199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134,199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743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19,800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19,800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808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12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90 0 0080080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0,00100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0,00100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60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органов местного самоуправления Котовского муниципального района (переданные полномочия)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728,500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728,500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2295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90 0 0080250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728,500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728,500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8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расходы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99 0 0080020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Средства массовой информации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</w:tr>
                        <w:tr w:rsidR="00C61183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51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051AFD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51A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Вопросы в области средств массовой информации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9900020060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</w:tr>
                        <w:tr w:rsidR="00C61183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102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C61183" w:rsidRPr="00647A3A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9900020060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BB6182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B618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</w:t>
                              </w:r>
                            </w:p>
                          </w:tc>
                        </w:tr>
                        <w:tr w:rsidR="00C61183" w:rsidRPr="00774B3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After w:val="1"/>
                            <w:wAfter w:w="291" w:type="dxa"/>
                            <w:trHeight w:val="300"/>
                          </w:trPr>
                          <w:tc>
                            <w:tcPr>
                              <w:tcW w:w="3104" w:type="dxa"/>
                              <w:gridSpan w:val="1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774B3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74B3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ИТОГО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D56C4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774B30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C61183" w:rsidRPr="003C0215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428200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,63127</w:t>
                              </w:r>
                            </w:p>
                          </w:tc>
                          <w:tc>
                            <w:tcPr>
                              <w:tcW w:w="85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4D6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+8 062,99136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C61183" w:rsidRPr="008E4D6C" w:rsidRDefault="00C61183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1 436 263,62263</w:t>
                              </w:r>
                            </w:p>
                          </w:tc>
                        </w:tr>
                        <w:tr w:rsidR="00137EE1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4"/>
                            <w:gridAfter w:val="32"/>
                            <w:wBefore w:w="1137" w:type="dxa"/>
                            <w:wAfter w:w="7540" w:type="dxa"/>
                            <w:trHeight w:val="510"/>
                          </w:trPr>
                          <w:tc>
                            <w:tcPr>
                              <w:tcW w:w="82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37EE1" w:rsidRPr="00647A3A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3"/>
                            </w:tcPr>
                            <w:p w:rsidR="00137EE1" w:rsidRPr="00D56C4C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7EE1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4"/>
                            <w:gridAfter w:val="32"/>
                            <w:wBefore w:w="1137" w:type="dxa"/>
                            <w:wAfter w:w="7540" w:type="dxa"/>
                            <w:trHeight w:val="510"/>
                          </w:trPr>
                          <w:tc>
                            <w:tcPr>
                              <w:tcW w:w="82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137EE1" w:rsidRPr="00051AFD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3"/>
                              <w:vAlign w:val="center"/>
                            </w:tcPr>
                            <w:p w:rsidR="00137EE1" w:rsidRPr="00D56C4C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7EE1" w:rsidRPr="00051AFD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4"/>
                            <w:gridAfter w:val="32"/>
                            <w:wBefore w:w="1137" w:type="dxa"/>
                            <w:wAfter w:w="7540" w:type="dxa"/>
                            <w:trHeight w:val="510"/>
                          </w:trPr>
                          <w:tc>
                            <w:tcPr>
                              <w:tcW w:w="82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137EE1" w:rsidRPr="00051AFD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3"/>
                              <w:vAlign w:val="bottom"/>
                            </w:tcPr>
                            <w:p w:rsidR="00137EE1" w:rsidRPr="00D56C4C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7EE1" w:rsidRPr="00647A3A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4"/>
                            <w:gridAfter w:val="32"/>
                            <w:wBefore w:w="1137" w:type="dxa"/>
                            <w:wAfter w:w="7540" w:type="dxa"/>
                            <w:trHeight w:val="1020"/>
                          </w:trPr>
                          <w:tc>
                            <w:tcPr>
                              <w:tcW w:w="82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137EE1" w:rsidRPr="00647A3A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3"/>
                              <w:vAlign w:val="center"/>
                            </w:tcPr>
                            <w:p w:rsidR="00137EE1" w:rsidRPr="00D56C4C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7EE1" w:rsidRPr="00774B30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4"/>
                            <w:gridAfter w:val="32"/>
                            <w:wBefore w:w="1137" w:type="dxa"/>
                            <w:wAfter w:w="7540" w:type="dxa"/>
                            <w:trHeight w:val="300"/>
                          </w:trPr>
                          <w:tc>
                            <w:tcPr>
                              <w:tcW w:w="82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</w:tcPr>
                            <w:p w:rsidR="00137EE1" w:rsidRPr="00774B30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3"/>
                              <w:noWrap/>
                            </w:tcPr>
                            <w:p w:rsidR="00137EE1" w:rsidRPr="00D56C4C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33"/>
                            <w:wBefore w:w="1412" w:type="dxa"/>
                            <w:wAfter w:w="7569" w:type="dxa"/>
                            <w:trHeight w:val="300"/>
                          </w:trPr>
                          <w:tc>
                            <w:tcPr>
                              <w:tcW w:w="12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13"/>
                            <w:wBefore w:w="1412" w:type="dxa"/>
                            <w:wAfter w:w="3314" w:type="dxa"/>
                            <w:trHeight w:val="300"/>
                          </w:trPr>
                          <w:tc>
                            <w:tcPr>
                              <w:tcW w:w="2224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259" w:type="dxa"/>
                              <w:gridSpan w:val="16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8"/>
                            <w:wBefore w:w="1412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2224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685" w:type="dxa"/>
                              <w:gridSpan w:val="21"/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8"/>
                            <w:wBefore w:w="1412" w:type="dxa"/>
                            <w:wAfter w:w="1888" w:type="dxa"/>
                            <w:trHeight w:val="300"/>
                          </w:trPr>
                          <w:tc>
                            <w:tcPr>
                              <w:tcW w:w="2224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685" w:type="dxa"/>
                              <w:gridSpan w:val="21"/>
                              <w:vAlign w:val="bottom"/>
                            </w:tcPr>
                            <w:p w:rsidR="00137EE1" w:rsidRPr="00D63859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3"/>
                            <w:wBefore w:w="1412" w:type="dxa"/>
                            <w:wAfter w:w="888" w:type="dxa"/>
                            <w:trHeight w:val="309"/>
                          </w:trPr>
                          <w:tc>
                            <w:tcPr>
                              <w:tcW w:w="4634" w:type="dxa"/>
                              <w:gridSpan w:val="19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137EE1" w:rsidRPr="002C3C35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/>
                                <w:ind w:left="1183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275" w:type="dxa"/>
                              <w:gridSpan w:val="15"/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spacing w:after="0" w:line="240" w:lineRule="auto"/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18"/>
                            <w:wBefore w:w="1412" w:type="dxa"/>
                            <w:wAfter w:w="4163" w:type="dxa"/>
                            <w:trHeight w:val="509"/>
                          </w:trPr>
                          <w:tc>
                            <w:tcPr>
                              <w:tcW w:w="4634" w:type="dxa"/>
                              <w:gridSpan w:val="19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18"/>
                            <w:wBefore w:w="1412" w:type="dxa"/>
                            <w:wAfter w:w="4163" w:type="dxa"/>
                            <w:trHeight w:val="509"/>
                          </w:trPr>
                          <w:tc>
                            <w:tcPr>
                              <w:tcW w:w="4634" w:type="dxa"/>
                              <w:gridSpan w:val="19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</w:pPr>
                            </w:p>
                          </w:tc>
                        </w:tr>
                        <w:tr w:rsidR="00137EE1" w:rsidRPr="002013F2" w:rsidTr="00C61183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/>
                          </w:tblPrEx>
                          <w:trPr>
                            <w:gridBefore w:val="6"/>
                            <w:gridAfter w:val="18"/>
                            <w:wBefore w:w="1412" w:type="dxa"/>
                            <w:wAfter w:w="4163" w:type="dxa"/>
                            <w:trHeight w:val="509"/>
                          </w:trPr>
                          <w:tc>
                            <w:tcPr>
                              <w:tcW w:w="4634" w:type="dxa"/>
                              <w:gridSpan w:val="19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37EE1" w:rsidRPr="002013F2" w:rsidRDefault="00137EE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</w:pPr>
                            </w:p>
                          </w:tc>
                        </w:tr>
                      </w:tbl>
                      <w:p w:rsidR="003E23F5" w:rsidRDefault="003E23F5" w:rsidP="00A729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C61183" w:rsidRPr="00C61183" w:rsidRDefault="00C61183" w:rsidP="00A729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  <w:tbl>
                        <w:tblPr>
                          <w:tblW w:w="9440" w:type="dxa"/>
                          <w:tblInd w:w="93" w:type="dxa"/>
                          <w:tblLayout w:type="fixed"/>
                          <w:tblLook w:val="04A0"/>
                        </w:tblPr>
                        <w:tblGrid>
                          <w:gridCol w:w="3485"/>
                          <w:gridCol w:w="1469"/>
                          <w:gridCol w:w="1481"/>
                          <w:gridCol w:w="1535"/>
                          <w:gridCol w:w="1470"/>
                        </w:tblGrid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8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Приложение 7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8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 Решению Котовской районной Думы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8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от … 2022г.№ 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  «О бюджете Котовского 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8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муниципального района на 2023 год 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8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 плановый период 2024 и 2025 годов"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22"/>
                          </w:trPr>
                          <w:tc>
                            <w:tcPr>
                              <w:tcW w:w="9440" w:type="dxa"/>
                              <w:gridSpan w:val="5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6130E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Распределение бюджетных ассигнований на реализацию ведомственных целевых программ на 2023 год и на плановый период 2024 и 2025 годов.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22"/>
                          </w:trPr>
                          <w:tc>
                            <w:tcPr>
                              <w:tcW w:w="9440" w:type="dxa"/>
                              <w:gridSpan w:val="5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22"/>
                          </w:trPr>
                          <w:tc>
                            <w:tcPr>
                              <w:tcW w:w="9440" w:type="dxa"/>
                              <w:gridSpan w:val="5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22"/>
                          </w:trPr>
                          <w:tc>
                            <w:tcPr>
                              <w:tcW w:w="9440" w:type="dxa"/>
                              <w:gridSpan w:val="5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750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(тыс.руб.)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45"/>
                          </w:trPr>
                          <w:tc>
                            <w:tcPr>
                              <w:tcW w:w="34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46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Целевая статья расходов</w:t>
                              </w:r>
                            </w:p>
                          </w:tc>
                          <w:tc>
                            <w:tcPr>
                              <w:tcW w:w="4486" w:type="dxa"/>
                              <w:gridSpan w:val="3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Сумма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00"/>
                          </w:trPr>
                          <w:tc>
                            <w:tcPr>
                              <w:tcW w:w="34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86" w:type="dxa"/>
                              <w:gridSpan w:val="3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00"/>
                          </w:trPr>
                          <w:tc>
                            <w:tcPr>
                              <w:tcW w:w="34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00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60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«Совершенствование системы муниципального управления Котовского муниципального района на 2022-2024 годы»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247186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1B32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108697,075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82599,010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57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  "Управление муниципальными финансами 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отовского муниципального района</w:t>
                              </w: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51 0 000000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7396,800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7140,000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7140,000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48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«Физическая культура и спорт на территории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53 0 0000000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4555,000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380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«Культура и искусство в Котовском муниципальном районе на 2021-2023 годы"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247186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1B32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9E0C09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26467,24526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380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"Развитие молодежной политики в Котовском муниципальном районе на 2023-2025 годы"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55 0 0000000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55,000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55,000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55,000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69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 «Организация отдыха и оздоровление детей и подростков в Котовском муниципальном районе на 2022-2024 годы"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56 0 0000000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58,000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58,000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335"/>
                          </w:trPr>
                          <w:tc>
                            <w:tcPr>
                              <w:tcW w:w="3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lastRenderedPageBreak/>
                                <w:t>Ведомственная целевая программа «Развитие  системы образования Котовского муниципального района на 2021-2023 годы »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251C22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1B32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2299B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418222,47755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2204,06644</w:t>
                              </w: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2204,06644</w:t>
                              </w: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860"/>
                          </w:trPr>
                          <w:tc>
                            <w:tcPr>
                              <w:tcW w:w="3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 "Организация  питания обучающихся  в общеобразовательных учреждениях Котовского муниципального района Волгоградской области на 2023-2025 годы"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1B32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58 0 0000000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29692,16446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29969,36304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29724,25899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1260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Ведомственная целевая программа "Проведение мониторинга за состоянием окружающей природной среды на 2023 год 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83 0 0000000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11,000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11,000</w:t>
                              </w: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21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Ведомственная целевая программа  " Обеспечение комплексной безопасности образовательных организаций Котовского муниципального района Волгоградской области на 2022-2024 годы"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251C22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1B32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87 0 0000000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8132,27838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1944,700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52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</w:tcPr>
                            <w:p w:rsidR="0026130E" w:rsidRDefault="0026130E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Ведомственная целевая программа  «Разработка схем водоснабжения, водоотведения, теплоснабжения по сельским поселениям Котовского муниципального района на 2022-2023 годы»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26130E" w:rsidRDefault="0026130E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89 0 0000000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26130E" w:rsidRDefault="0026130E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124,683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26130E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52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E40B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26130E" w:rsidRPr="003866B5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603411,72365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123981,13948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39123,32543</w:t>
                              </w:r>
                            </w:p>
                          </w:tc>
                        </w:tr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1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7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7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26130E" w:rsidRPr="00E40B18" w:rsidTr="002E3C59">
                          <w:trPr>
                            <w:trHeight w:val="375"/>
                          </w:trPr>
                          <w:tc>
                            <w:tcPr>
                              <w:tcW w:w="34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6130E" w:rsidRPr="00E40B18" w:rsidRDefault="0026130E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332F2A" w:rsidRDefault="00332F2A" w:rsidP="006E7374">
                        <w:pPr>
                          <w:rPr>
                            <w:rFonts w:ascii="Calibri" w:eastAsia="Calibri" w:hAnsi="Calibri" w:cs="Times New Roman"/>
                            <w:lang w:eastAsia="en-US"/>
                          </w:rPr>
                        </w:pPr>
                      </w:p>
                      <w:p w:rsidR="00332F2A" w:rsidRDefault="00332F2A" w:rsidP="006E7374">
                        <w:pPr>
                          <w:rPr>
                            <w:rFonts w:ascii="Calibri" w:eastAsia="Calibri" w:hAnsi="Calibri" w:cs="Times New Roman"/>
                            <w:lang w:eastAsia="en-US"/>
                          </w:rPr>
                        </w:pPr>
                      </w:p>
                      <w:p w:rsidR="00332F2A" w:rsidRPr="00312636" w:rsidRDefault="00332F2A" w:rsidP="006E7374">
                        <w:pPr>
                          <w:rPr>
                            <w:rFonts w:ascii="Calibri" w:eastAsia="Calibri" w:hAnsi="Calibri" w:cs="Times New Roman"/>
                            <w:lang w:eastAsia="en-US"/>
                          </w:rPr>
                        </w:pPr>
                      </w:p>
                      <w:p w:rsidR="002E3C59" w:rsidRPr="00312636" w:rsidRDefault="002E3C59" w:rsidP="006E7374">
                        <w:pPr>
                          <w:rPr>
                            <w:rFonts w:ascii="Calibri" w:eastAsia="Calibri" w:hAnsi="Calibri" w:cs="Times New Roman"/>
                            <w:lang w:eastAsia="en-US"/>
                          </w:rPr>
                        </w:pPr>
                      </w:p>
                      <w:p w:rsidR="00332F2A" w:rsidRDefault="00332F2A" w:rsidP="006E7374">
                        <w:pPr>
                          <w:rPr>
                            <w:rFonts w:ascii="Calibri" w:eastAsia="Calibri" w:hAnsi="Calibri" w:cs="Times New Roman"/>
                            <w:lang w:eastAsia="en-US"/>
                          </w:rPr>
                        </w:pPr>
                      </w:p>
                      <w:p w:rsidR="00332F2A" w:rsidRPr="006E7374" w:rsidRDefault="00332F2A" w:rsidP="006E7374">
                        <w:pPr>
                          <w:rPr>
                            <w:rFonts w:ascii="Calibri" w:eastAsia="Calibri" w:hAnsi="Calibri" w:cs="Times New Roman"/>
                            <w:lang w:eastAsia="en-US"/>
                          </w:rPr>
                        </w:pPr>
                      </w:p>
                      <w:p w:rsidR="006E7374" w:rsidRPr="00863D7B" w:rsidRDefault="006E7374" w:rsidP="006E737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 xml:space="preserve">Приложение 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9</w:t>
                        </w:r>
                      </w:p>
                      <w:p w:rsidR="006E7374" w:rsidRPr="00863D7B" w:rsidRDefault="006E7374" w:rsidP="006E737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к Решению Котовской районной  Думы</w:t>
                        </w:r>
                      </w:p>
                      <w:p w:rsidR="006E7374" w:rsidRPr="00863D7B" w:rsidRDefault="006E7374" w:rsidP="006E737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от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16.12.</w:t>
                        </w: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2022 г. №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49</w:t>
                        </w: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-РД   « О бюджете </w:t>
                        </w:r>
                      </w:p>
                      <w:p w:rsidR="006E7374" w:rsidRPr="00863D7B" w:rsidRDefault="006E7374" w:rsidP="006E737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Котовского муниципального района </w:t>
                        </w:r>
                      </w:p>
                      <w:p w:rsidR="006E7374" w:rsidRPr="00863D7B" w:rsidRDefault="006E7374" w:rsidP="006E737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на 2023 год и на плановый период </w:t>
                        </w:r>
                      </w:p>
                      <w:p w:rsidR="006E7374" w:rsidRPr="00863D7B" w:rsidRDefault="006E7374" w:rsidP="006E737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63D7B"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           2024 и 2025 годов"</w:t>
                        </w:r>
                      </w:p>
                      <w:p w:rsidR="006E7374" w:rsidRDefault="006E7374" w:rsidP="006E7374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7374" w:rsidRDefault="006E7374" w:rsidP="00A729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7374" w:rsidRDefault="006E7374" w:rsidP="00A729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7374" w:rsidRPr="006E7374" w:rsidRDefault="006E7374" w:rsidP="006E7374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7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Распределение субвенций из областного фонда компенсаций</w:t>
                        </w:r>
                      </w:p>
                      <w:p w:rsidR="006E7374" w:rsidRPr="006E7374" w:rsidRDefault="006E7374" w:rsidP="006E7374">
                        <w:pPr>
                          <w:spacing w:after="0" w:line="240" w:lineRule="auto"/>
                          <w:ind w:left="5245" w:hanging="326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7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на 2023 и на плановый период 2024 и 2025 годов     </w:t>
                        </w:r>
                      </w:p>
                      <w:p w:rsidR="006E7374" w:rsidRPr="006E7374" w:rsidRDefault="006E7374" w:rsidP="006E73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6E7374" w:rsidRPr="006E7374" w:rsidRDefault="006E7374" w:rsidP="006E7374">
                        <w:pPr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7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тыс. рублей</w:t>
                        </w:r>
                      </w:p>
                      <w:p w:rsidR="006E7374" w:rsidRPr="006E7374" w:rsidRDefault="006E7374" w:rsidP="006E73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752" w:type="pct"/>
                          <w:tblInd w:w="98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4681"/>
                          <w:gridCol w:w="1556"/>
                          <w:gridCol w:w="1558"/>
                          <w:gridCol w:w="1556"/>
                        </w:tblGrid>
                        <w:tr w:rsidR="006E7374" w:rsidRPr="006E7374" w:rsidTr="005743EF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Наименование доходов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2025</w:t>
                              </w:r>
                            </w:p>
                          </w:tc>
                        </w:tr>
                        <w:tr w:rsidR="006E7374" w:rsidRPr="004A5C54" w:rsidTr="005743EF">
                          <w:trPr>
                            <w:trHeight w:val="232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4A5C54" w:rsidRDefault="006E7374" w:rsidP="00B74B71">
                              <w:pPr>
                                <w:framePr w:hSpace="180" w:wrap="around" w:hAnchor="margin" w:x="-318" w:y="-645"/>
                                <w:spacing w:after="0" w:line="16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5C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6E7374" w:rsidRPr="004A5C54" w:rsidRDefault="006E7374" w:rsidP="00B74B71">
                              <w:pPr>
                                <w:framePr w:hSpace="180" w:wrap="around" w:hAnchor="margin" w:x="-318" w:y="-645"/>
                                <w:spacing w:after="0" w:line="160" w:lineRule="atLeast"/>
                                <w:jc w:val="center"/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A5C54"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6E7374" w:rsidRPr="004A5C54" w:rsidRDefault="006E7374" w:rsidP="00B74B71">
                              <w:pPr>
                                <w:framePr w:hSpace="180" w:wrap="around" w:hAnchor="margin" w:x="-318" w:y="-645"/>
                                <w:spacing w:after="0" w:line="160" w:lineRule="atLeast"/>
                                <w:jc w:val="center"/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A5C54"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bottom"/>
                            </w:tcPr>
                            <w:p w:rsidR="006E7374" w:rsidRPr="004A5C54" w:rsidRDefault="006E7374" w:rsidP="00B74B71">
                              <w:pPr>
                                <w:framePr w:hSpace="180" w:wrap="around" w:hAnchor="margin" w:x="-318" w:y="-645"/>
                                <w:spacing w:after="0" w:line="160" w:lineRule="atLeast"/>
                                <w:jc w:val="center"/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A5C54"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бюджетам  муниципальных районов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</w:t>
                              </w:r>
                              <w:r w:rsidR="006544DC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20075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 w:rsidR="006544DC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36536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C82FE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4779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cr/>
                                <w:t>8 763,2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предоставление  субсидий гражданам на оплату жилья и коммунальных услуг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544DC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196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41,300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18 378,100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18 378,100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бюджетам  муниципальных районов  на выполнение пере</w:t>
                              </w:r>
                              <w:r w:rsidR="00AA4D2A">
                                <w:rPr>
                                  <w:rFonts w:ascii="Times New Roman" w:eastAsia="Times New Roman" w:hAnsi="Times New Roman" w:cs="Times New Roman"/>
                                </w:rPr>
                                <w:t>д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аваемых полномочий  субъектов  Российской Федерации, в том числе: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8</w:t>
                              </w:r>
                              <w:r w:rsidR="00133D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 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233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 w:rsidR="00845B4E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7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6536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133D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3543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237 454,800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 насоздани</w:t>
                              </w:r>
                              <w:r w:rsidR="0070460D">
                                <w:rPr>
                                  <w:rFonts w:ascii="Times New Roman" w:eastAsia="Times New Roman" w:hAnsi="Times New Roman" w:cs="Times New Roman"/>
                                </w:rPr>
                                <w:t>е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, исполнени</w:t>
                              </w:r>
                              <w:r w:rsidR="0070460D">
                                <w:rPr>
                                  <w:rFonts w:ascii="Times New Roman" w:eastAsia="Times New Roman" w:hAnsi="Times New Roman" w:cs="Times New Roman"/>
                                </w:rPr>
                                <w:t>е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функций и   обеспечени</w:t>
                              </w:r>
                              <w:r w:rsidR="0070460D">
                                <w:rPr>
                                  <w:rFonts w:ascii="Times New Roman" w:eastAsia="Times New Roman" w:hAnsi="Times New Roman" w:cs="Times New Roman"/>
                                </w:rPr>
                                <w:t>е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деятельности муниципальных комиссий по  делам  несовершеннолетних  защите их прав»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385,500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355,300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355,300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осуществление государственных полномочий  Волгоградской области  по  организационному обес</w:t>
                              </w:r>
                              <w:r w:rsidR="001B2C55">
                                <w:rPr>
                                  <w:rFonts w:ascii="Times New Roman" w:eastAsia="Times New Roman" w:hAnsi="Times New Roman" w:cs="Times New Roman"/>
                                </w:rPr>
                                <w:t>п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ечению деятельности  территориальных  административных комиссий муниципальных образований»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349,600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323,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cr/>
                                <w:t>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323,600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осуществление образовательного процесса муниципальными общеобразовательными организациями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</w:t>
                              </w:r>
                              <w:r w:rsidR="00133D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8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8720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9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4</w:t>
                              </w:r>
                              <w:r w:rsidR="00133D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5442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 w:rsidR="00133D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147031,100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осуществление образовательного процесса муниципальными дошкольными образовательными организациями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0556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9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67 738,400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67 738,400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осуществление образовательного процесса по реализации образовательных программ дошкольного образования мун</w:t>
                              </w:r>
                              <w:r w:rsidR="001B2C55"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ципальными общеобразовательными организациями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8252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6130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5 843,700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5 843,700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организацию питания детей обучающихся  (1-11 классы) в общеобразовательных  организациях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8252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7526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</w:t>
                              </w:r>
                              <w:r w:rsidR="00133D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7 790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cr/>
                                <w:t>400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7 790,400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Субвенции  на реализацию Закона  Волгоградской области  « О мерах социальной поддержки по оплате жилья и коммунальных услуг  отдельных категорий граждан,  работающих и проживающих в с</w:t>
                              </w:r>
                              <w:r w:rsidR="001B2C55">
                                <w:rPr>
                                  <w:rFonts w:ascii="Times New Roman" w:eastAsia="Times New Roman" w:hAnsi="Times New Roman" w:cs="Times New Roman"/>
                                </w:rPr>
                                <w:t>е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льской местности, рабочих поселках (поселках городского типа) на территории Волгоградской области»: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417,000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417,000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417,000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Специалисты учреждений культуры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383,500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383,500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Работникам библиотек и медицинским работникам образовательных у</w:t>
                              </w:r>
                              <w:r w:rsidR="001B2C55">
                                <w:rPr>
                                  <w:rFonts w:ascii="Times New Roman" w:eastAsia="Times New Roman" w:hAnsi="Times New Roman" w:cs="Times New Roman"/>
                                </w:rPr>
                                <w:t>ч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реждений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33,500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33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cr/>
                                <w:t>500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33,500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реализацию Закона Волгоградской области « О мерах социальной поддержки по оплате жилья и коммунальных  услуг педагогических работников образовательных  учреждений, работающих и проживающих в сельской местности, рабочих по</w:t>
                              </w:r>
                              <w:r w:rsidR="001B2C55">
                                <w:rPr>
                                  <w:rFonts w:ascii="Times New Roman" w:eastAsia="Times New Roman" w:hAnsi="Times New Roman" w:cs="Times New Roman"/>
                                </w:rPr>
                                <w:t>с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елках (поселках городского типа) на территории Волгоградской области»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 xml:space="preserve">1 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593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1 742,400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1 742,400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Субвенция на организацию и осуществление деятельности по опеке  и попечительству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1 827,300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1 827,300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1 827,300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у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бвенции на хранение, комплектование, учет и  использование документов архивных  фондов, отнесенных к составу архивного фонда  Волгоградской области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36</w:t>
                              </w:r>
                              <w:r w:rsidR="00D772DE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7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 w:rsidR="00D772DE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366,500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366,500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компенсацию (возмещение) выпадающих доходов ресурсоснабжающих организаций, связанных с применением  льготных т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а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рифов  на коммунальные ресурсы (услуги)  и услуги   техническую воду, поставляемые населению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8252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13974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8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133D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899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3 221,900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осуществление полномочий Волгоградской области, переданных органам местного самоуправления в области обращения с животн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ы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ми в части в части реализации мероприятий при осуществлении деятельности по обращению с животными без владельцев 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129,900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129,900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129,900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обеспечение отдельных полномочий Волгоградской области, переданных органам местного самоуправления по о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б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еспечению жилыми помещениями детей-сирот и детей, оставшихся без попечения родителей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8252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239,06536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651,8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651,8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осуществление полномочий Волгоградской области по увековечению памяти погибших при защите Отечества на территории Волгоградской област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15,6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15,6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cr/>
                                <w:t>,6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Субвенции    на осуществление государственных полномочий по предоставлению мер социальной поддержки детям-сиротам и детям, оставшимся без 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 xml:space="preserve">попечения родителей, лицам из числа детей-сирот и детей, оставшихся без попечения родителей, лицам, 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cr/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п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отерявшим в период обучения обоих родителей или единственного родителя на 2023 год и на плановый период 2024 и 2025 годов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lastRenderedPageBreak/>
                                <w:t>1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10</w:t>
                              </w:r>
                              <w:r w:rsidR="00845B4E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9</w:t>
                              </w:r>
                              <w:r w:rsidR="00825258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,300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14 863,300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14 863,300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Субвенции на вознаграждение труда приемным родителям и предоставляемые им мер социальной поддержки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8252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4814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,300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5 1</w:t>
                              </w: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cr/>
                                <w:t>4,300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5 184,300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выплату  компенсации части родительской платы  за содержание ребенка(присмотри уход за ребенком) в муниципальных  образовательных организациях, реализующих основную  общеобразовательную программу дошкольного обра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з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ования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825258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520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</w:t>
                              </w:r>
                              <w:r w:rsidR="006E7374"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cr/>
                                <w:t>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930,300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930,300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бюджета муниципальных образований на осуществле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н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ие полномочий  по составлению (изменению) списков кандидатов 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1,800</w:t>
                              </w:r>
                            </w:p>
                          </w:tc>
                        </w:tr>
                        <w:tr w:rsidR="006E7374" w:rsidRPr="006E7374" w:rsidTr="0070460D">
                          <w:trPr>
                            <w:trHeight w:val="825"/>
                          </w:trPr>
                          <w:tc>
                            <w:tcPr>
                              <w:tcW w:w="250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t>Субвенции на реализацию Закона Волгоградской области  « О делегировании органам местного самоуправления муниципальных районов  и городски</w:t>
                              </w:r>
                              <w:r w:rsidR="00A769D0">
                                <w:rPr>
                                  <w:rFonts w:ascii="Times New Roman" w:eastAsia="Times New Roman" w:hAnsi="Times New Roman" w:cs="Times New Roman"/>
                                </w:rPr>
                                <w:t>х</w:t>
                              </w:r>
                              <w:r w:rsidRPr="006E7374">
                                <w:rPr>
                                  <w:rFonts w:ascii="Times New Roman" w:eastAsia="Times New Roman" w:hAnsi="Times New Roman" w:cs="Times New Roman"/>
                                </w:rPr>
                                <w:cr/>
                                <w:t xml:space="preserve"> округов   государственных полномочий на   регистрацию актов гражданского состояния»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1 775,700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1 877,600</w:t>
                              </w:r>
                            </w:p>
                          </w:tc>
                          <w:tc>
                            <w:tcPr>
                              <w:tcW w:w="8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 w:rsidR="006E7374" w:rsidRPr="006E7374" w:rsidRDefault="006E7374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</w:pPr>
                              <w:r w:rsidRPr="006E7374"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t>1 950,600</w:t>
                              </w:r>
                            </w:p>
                          </w:tc>
                        </w:tr>
                      </w:tbl>
                      <w:p w:rsidR="006E7374" w:rsidRPr="006E7374" w:rsidRDefault="006E7374" w:rsidP="006E7374">
                        <w:pPr>
                          <w:rPr>
                            <w:rFonts w:ascii="Calibri" w:eastAsia="Calibri" w:hAnsi="Calibri" w:cs="Times New Roman"/>
                            <w:lang w:eastAsia="en-US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Pr="00A0721F" w:rsidRDefault="00AC1FD8" w:rsidP="00AC1FD8">
                        <w:pPr>
                          <w:spacing w:after="0"/>
                          <w:ind w:left="5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   Приложение 18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left="52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 решению Котовской районной Думы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left="52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 16.12. 2022.№ 49-РД «О бюджете Котовского муниципального района на 2023 год и на плановый период 2024 и 2025 годов»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Программа приватизации (продажи) муниципального имущества 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Котовского муниципального района Волгоградской области 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C1FD8" w:rsidRPr="00A0721F" w:rsidRDefault="00AC1FD8" w:rsidP="00AC1F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Прогнозный план (программа) приватизации муниципального имущества Котовского муниципального района Волгоградской области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3</w:t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5</w:t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годы разработан в соответствии с требованиями Федерального закона от 21 декабря 2001 года № 178-ФЗ «О приватизации государственного и муниципального имущества» и Федерального закона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в отдельные законодательные акты Российской Федерации».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Прогнозный план приватизации определяет задачи приватизации муниципальной собственности на соответствующий период.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Целью политики приватизации имущества, находящегося в муниципальной собственности Котовского муниципального района Волгоградской области, является повышение эффективности функционирования экономики Котовского муниципального района в целом.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Для реализации указанной цели необходимо решение следующих задач: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 создание благоприятной экономической среды для развития бизнеса в наиболее развитых секторах экономики Котовского муниципального района;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 пополнение доходной части бюджета Котовского муниципального района от приватизации муниципального имущества;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-привлечение инвестиций в реальный сектор экономики Котовского муниципального района;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 создание широкого слоя эффективных собственников, ориентированных на долгосрочное развитие предприятий Котовского муниципального района, расширение услуг, необходимых населению Котовского муниципального района, создание новых рабочих мест;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 усиление социальной направленности процесса приватизации муниципального имущества.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Прогнозный план содержит перечень объектов муниципальной собственности, которые планируется приватизировать и следующие характеристики указанных объектов: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1) наименование объекта муниципальной собственности;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2) место нахождения объекта муниципальной собственности;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3) балансовая стоимость планируемого к приватизации имущества. 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Программа приватизации содержит перечень объектов недвижимого имущества, подлежащих приватизации в 2023 год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у</w:t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(таблица 1).</w:t>
                        </w:r>
                      </w:p>
                      <w:p w:rsidR="00AC1FD8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C1FD8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C1FD8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lastRenderedPageBreak/>
                          <w:t xml:space="preserve">Предложения о включении в программу приватизации на 2023 год 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план бюджета 2024-2025 годов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/>
                        </w:tblPr>
                        <w:tblGrid>
                          <w:gridCol w:w="540"/>
                          <w:gridCol w:w="3071"/>
                          <w:gridCol w:w="1955"/>
                          <w:gridCol w:w="1372"/>
                          <w:gridCol w:w="1269"/>
                          <w:gridCol w:w="1492"/>
                        </w:tblGrid>
                        <w:tr w:rsidR="00AC1FD8" w:rsidRPr="009C2AEC" w:rsidTr="001B2C55">
                          <w:trPr>
                            <w:jc w:val="center"/>
                          </w:trPr>
                          <w:tc>
                            <w:tcPr>
                              <w:tcW w:w="540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3071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  <w:t xml:space="preserve">Наименование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объекта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 xml:space="preserve">Приватизируемая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>площадь,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Балансовая стоимость, 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тыс. руб.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Средняя рыночная стоимость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 xml:space="preserve">одного 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 xml:space="preserve">, тыс.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руб.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Ожидаемая сумма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t>поступлений от продажи,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тыс. руб.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trHeight w:val="70"/>
                            <w:jc w:val="center"/>
                          </w:trPr>
                          <w:tc>
                            <w:tcPr>
                              <w:tcW w:w="540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71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  <w:t>Нежилое помещение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 кадастровым номером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34:14:090002:18031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  <w:t>, расположенное по адресу: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Волгоградская область,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  <w:t xml:space="preserve"> г. Котово, ул. Мира, 155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>11,7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10,6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58,50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trHeight w:val="70"/>
                            <w:jc w:val="center"/>
                          </w:trPr>
                          <w:tc>
                            <w:tcPr>
                              <w:tcW w:w="540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71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>Ч</w:t>
                              </w: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>асть встроенного нежилого помещения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 кадастровым номером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34:14:090002:17399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  <w:t>, расположенное по адресу: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Волгоградская область,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  <w:t xml:space="preserve"> г. Котово, ул. Мира, 155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>15,3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5,3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76,5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trHeight w:val="70"/>
                            <w:jc w:val="center"/>
                          </w:trPr>
                          <w:tc>
                            <w:tcPr>
                              <w:tcW w:w="540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071" w:type="dxa"/>
                              <w:vAlign w:val="bottom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Нежилое здание общей </w:t>
                              </w:r>
                              <w:r w:rsidRPr="009C2AEC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площадью 809,4 кв. м, с кадастровым номером </w:t>
                              </w: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34:14:090002:18495</w:t>
                              </w:r>
                              <w:r w:rsidRPr="009C2AEC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, движимое имущество (а</w:t>
                              </w:r>
                              <w:r w:rsidRPr="009C2A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сфальтовые площадки и дорожки</w:t>
                              </w:r>
                              <w:r w:rsidRPr="009C2AEC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, ограждение, теневой навес 3 шт., ворота, калитка), </w:t>
                              </w: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 xml:space="preserve">земельный участок площадью 2827 кв.м., с кадастровым номером </w:t>
                              </w: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34:14:090002:18515</w:t>
                              </w: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9C2A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расположенные по адресу: Волгоградская область, Котовский район, г. Котово, ул. Школьная, д. 2А</w:t>
                              </w:r>
                              <w:r w:rsidRPr="009C2AEC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>809,4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1815,7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4000,0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trHeight w:val="70"/>
                            <w:jc w:val="center"/>
                          </w:trPr>
                          <w:tc>
                            <w:tcPr>
                              <w:tcW w:w="540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71" w:type="dxa"/>
                              <w:vAlign w:val="bottom"/>
                            </w:tcPr>
                            <w:p w:rsidR="00AC1FD8" w:rsidRPr="009C2AEC" w:rsidRDefault="00B74B71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4B7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Нежилое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 з</w:t>
                              </w:r>
                              <w:r w:rsidR="00AC1FD8"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 xml:space="preserve">дание </w:t>
                              </w:r>
                              <w:r w:rsidR="00AC1FD8" w:rsidRPr="009C2AEC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с кадастровым номером </w:t>
                              </w:r>
                              <w:r w:rsidR="00AC1FD8" w:rsidRPr="009C2AEC">
                                <w:rPr>
                                  <w:rStyle w:val="af3"/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34:14:090002:18496</w:t>
                              </w:r>
                              <w:r w:rsidR="00AC1FD8" w:rsidRPr="009C2AEC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, движимое имущество (ограждение 2 шт., силовой шкаф, ворота 2 шт., калитка 2 шт.), </w:t>
                              </w:r>
                              <w:r w:rsidR="00AC1FD8"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 xml:space="preserve">земельный участок площадью 5028 кв.м., с кадастровым номером </w:t>
                              </w:r>
                              <w:r w:rsidR="00AC1FD8"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34:14:090002:18514</w:t>
                              </w:r>
                              <w:r w:rsidR="00AC1FD8"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AC1FD8" w:rsidRPr="009C2A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расположенные по адресу: Волгоградская область, </w:t>
                              </w:r>
                              <w:r w:rsidR="00AC1FD8" w:rsidRPr="009C2A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Котовский район, г. Котово, ул. Школьная, д. 2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1541,1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3457,1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4000,00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trHeight w:val="70"/>
                            <w:jc w:val="center"/>
                          </w:trPr>
                          <w:tc>
                            <w:tcPr>
                              <w:tcW w:w="540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11</w:t>
                              </w:r>
                            </w:p>
                          </w:tc>
                          <w:tc>
                            <w:tcPr>
                              <w:tcW w:w="3071" w:type="dxa"/>
                              <w:vAlign w:val="bottom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Объекты недвижимого имущества, расположенные на земельном участке площадью 35789 кв.м с кадастровым номером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292C2F"/>
                                  <w:shd w:val="clear" w:color="auto" w:fill="F8F8F8"/>
                                </w:rPr>
                                <w:t xml:space="preserve"> 34:14:060002:264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1. Административно-бытовой корпус на АБЗ с кадастровым номером 34:14:060002:955,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2.Битумохранилище с кадастровым номером 34:14:000000:2361,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3.Весовая проходная с кадастровым номером 34:14:000000:2860,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4. Водопровод, протяженностью 190 метров с кадастровым номером 34:14:000000:2861,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5.Подъезд, площадки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6. РММ с теплой стоянкой с кадастровым номером 34:14:060002:954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>Волгоградская область,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>Котовский район,</w:t>
                              </w:r>
                            </w:p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>г.Котово, примерно в 14 км по направлению на северо-запад от ориентира здания РУС, ул. Нефтяников, д.11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5879,4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</w:rPr>
                                <w:t>2764,0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9C2AEC">
                                <w:rPr>
                                  <w:rFonts w:ascii="Times New Roman" w:hAnsi="Times New Roman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8000,00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trHeight w:val="70"/>
                            <w:jc w:val="center"/>
                          </w:trPr>
                          <w:tc>
                            <w:tcPr>
                              <w:tcW w:w="3611" w:type="dxa"/>
                              <w:gridSpan w:val="2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8256,9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8052,7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16135,0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jc w:val="center"/>
                          </w:trPr>
                          <w:tc>
                            <w:tcPr>
                              <w:tcW w:w="540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71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 xml:space="preserve">Встроенные нежилые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помещения *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178,4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jc w:val="center"/>
                          </w:trPr>
                          <w:tc>
                            <w:tcPr>
                              <w:tcW w:w="3611" w:type="dxa"/>
                              <w:gridSpan w:val="2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Итого за 2023 год: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8256,9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8052,7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16313,4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jc w:val="center"/>
                          </w:trPr>
                          <w:tc>
                            <w:tcPr>
                              <w:tcW w:w="9699" w:type="dxa"/>
                              <w:gridSpan w:val="6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2024 год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jc w:val="center"/>
                          </w:trPr>
                          <w:tc>
                            <w:tcPr>
                              <w:tcW w:w="3611" w:type="dxa"/>
                              <w:gridSpan w:val="2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 xml:space="preserve">Встроенные нежилые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помещения *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174,2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jc w:val="center"/>
                          </w:trPr>
                          <w:tc>
                            <w:tcPr>
                              <w:tcW w:w="9699" w:type="dxa"/>
                              <w:gridSpan w:val="6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2025 год</w:t>
                              </w:r>
                            </w:p>
                          </w:tc>
                        </w:tr>
                        <w:tr w:rsidR="00AC1FD8" w:rsidRPr="009C2AEC" w:rsidTr="001B2C55">
                          <w:trPr>
                            <w:jc w:val="center"/>
                          </w:trPr>
                          <w:tc>
                            <w:tcPr>
                              <w:tcW w:w="3611" w:type="dxa"/>
                              <w:gridSpan w:val="2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 xml:space="preserve">Встроенные нежилые </w:t>
                              </w: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помещения *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169,9</w:t>
                              </w:r>
                            </w:p>
                          </w:tc>
                        </w:tr>
                        <w:tr w:rsidR="00AC1FD8" w:rsidRPr="00A0721F" w:rsidTr="001B2C55">
                          <w:trPr>
                            <w:jc w:val="center"/>
                          </w:trPr>
                          <w:tc>
                            <w:tcPr>
                              <w:tcW w:w="3611" w:type="dxa"/>
                              <w:gridSpan w:val="2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Всего:</w:t>
                              </w:r>
                            </w:p>
                          </w:tc>
                          <w:tc>
                            <w:tcPr>
                              <w:tcW w:w="1955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8256,9</w:t>
                              </w:r>
                            </w:p>
                          </w:tc>
                          <w:tc>
                            <w:tcPr>
                              <w:tcW w:w="1372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8052,7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:rsidR="00AC1FD8" w:rsidRPr="009C2AEC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92" w:type="dxa"/>
                            </w:tcPr>
                            <w:p w:rsidR="00AC1FD8" w:rsidRPr="00D6349B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C2AE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16657,5</w:t>
                              </w:r>
                            </w:p>
                          </w:tc>
                        </w:tr>
                      </w:tbl>
                      <w:p w:rsidR="00AC1FD8" w:rsidRPr="00A0721F" w:rsidRDefault="00AC1FD8" w:rsidP="00AC1FD8">
                        <w:pPr>
                          <w:widowControl w:val="0"/>
                          <w:shd w:val="clear" w:color="auto" w:fill="FFFFFF"/>
                          <w:tabs>
                            <w:tab w:val="left" w:pos="-1843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AC1FD8" w:rsidRPr="00A0721F" w:rsidRDefault="00AC1FD8" w:rsidP="00AC1FD8">
                        <w:pPr>
                          <w:widowControl w:val="0"/>
                          <w:shd w:val="clear" w:color="auto" w:fill="FFFFFF"/>
                          <w:tabs>
                            <w:tab w:val="left" w:pos="-1843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  <w:sz w:val="24"/>
                            <w:szCs w:val="24"/>
                            <w:u w:val="single"/>
                          </w:rPr>
                          <w:t xml:space="preserve">Встроенные нежилые </w:t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помещения*</w:t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- планируемое поступление доходов в бюджет Котовского муниципального района от продажи арендуемых нежилых помещений субъектами малого и среднего предпринимательства, имеющих преимущественное право на возмездное приобретение </w:t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>арендуемого муниципального имущества в соответствии с Федеральным законом от 22 июля 2008 года № 159-ФЗ «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            </w:r>
                        <w:r w:rsidRPr="00A072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 (продажа в рассрочку).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Продолжение приложения 18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Таблица 1</w:t>
                        </w:r>
                      </w:p>
                      <w:p w:rsidR="00AC1FD8" w:rsidRPr="00A0721F" w:rsidRDefault="00AC1FD8" w:rsidP="00AC1F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0721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lastRenderedPageBreak/>
                          <w:t>Перечень объектов недвижимого имущества, подлежащих приватизации в 2023 году</w:t>
                        </w:r>
                      </w:p>
                      <w:tbl>
                        <w:tblPr>
                          <w:tblW w:w="9748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485"/>
                          <w:gridCol w:w="2317"/>
                          <w:gridCol w:w="1789"/>
                          <w:gridCol w:w="1330"/>
                          <w:gridCol w:w="1134"/>
                          <w:gridCol w:w="1417"/>
                          <w:gridCol w:w="1276"/>
                        </w:tblGrid>
                        <w:tr w:rsidR="00AC1FD8" w:rsidRPr="006075F0" w:rsidTr="001B2C55">
                          <w:trPr>
                            <w:jc w:val="center"/>
                          </w:trPr>
                          <w:tc>
                            <w:tcPr>
                              <w:tcW w:w="485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N п/п</w:t>
                              </w:r>
                            </w:p>
                          </w:tc>
                          <w:tc>
                            <w:tcPr>
                              <w:tcW w:w="23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Наименование недвижимого имущества</w:t>
                              </w:r>
                            </w:p>
                          </w:tc>
                          <w:tc>
                            <w:tcPr>
                              <w:tcW w:w="1789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Место расположения</w:t>
                              </w:r>
                            </w:p>
                          </w:tc>
                          <w:tc>
                            <w:tcPr>
                              <w:tcW w:w="1330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Балансовая стоимость, тыс. рублей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Примечание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Год приобретения в собствен-ность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Площадь земельного участка, входящего в состав привати-зируемого имущества, м</w:t>
                              </w: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</w:tr>
                        <w:tr w:rsidR="00AC1FD8" w:rsidRPr="006075F0" w:rsidTr="001B2C55">
                          <w:trPr>
                            <w:jc w:val="center"/>
                          </w:trPr>
                          <w:tc>
                            <w:tcPr>
                              <w:tcW w:w="485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89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30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</w:tr>
                        <w:tr w:rsidR="00AC1FD8" w:rsidRPr="006075F0" w:rsidTr="001B2C55">
                          <w:trPr>
                            <w:jc w:val="center"/>
                          </w:trPr>
                          <w:tc>
                            <w:tcPr>
                              <w:tcW w:w="485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3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>Нежилое помещение</w:t>
                              </w: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с кадастровым номером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34:14:090002:18031</w:t>
                              </w:r>
                            </w:p>
                          </w:tc>
                          <w:tc>
                            <w:tcPr>
                              <w:tcW w:w="1789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г. Котово, ул. Мира, 155</w:t>
                              </w:r>
                            </w:p>
                          </w:tc>
                          <w:tc>
                            <w:tcPr>
                              <w:tcW w:w="1330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10,6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общая площадь 11,7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1992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х</w:t>
                              </w:r>
                            </w:p>
                          </w:tc>
                        </w:tr>
                        <w:tr w:rsidR="00AC1FD8" w:rsidRPr="006075F0" w:rsidTr="001B2C55">
                          <w:trPr>
                            <w:jc w:val="center"/>
                          </w:trPr>
                          <w:tc>
                            <w:tcPr>
                              <w:tcW w:w="485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3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Ч</w:t>
                              </w:r>
                              <w:r w:rsidRPr="0089136E">
                                <w:rPr>
                                  <w:rFonts w:ascii="Times New Roman" w:eastAsia="TimesNewRomanPSMT" w:hAnsi="Times New Roman" w:cs="Times New Roman"/>
                                  <w:sz w:val="24"/>
                                  <w:szCs w:val="24"/>
                                </w:rPr>
                                <w:t>асть встроенного нежилого помещения</w:t>
                              </w: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с кадастровым номером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34:14:090002:17399</w:t>
                              </w: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, </w:t>
                              </w:r>
                            </w:p>
                          </w:tc>
                          <w:tc>
                            <w:tcPr>
                              <w:tcW w:w="1789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>г. Котово, ул. Мира, 155</w:t>
                              </w:r>
                            </w:p>
                          </w:tc>
                          <w:tc>
                            <w:tcPr>
                              <w:tcW w:w="1330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5,3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общая площадь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15,3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1992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х</w:t>
                              </w:r>
                            </w:p>
                          </w:tc>
                        </w:tr>
                        <w:tr w:rsidR="00AC1FD8" w:rsidRPr="006075F0" w:rsidTr="001B2C55">
                          <w:trPr>
                            <w:jc w:val="center"/>
                          </w:trPr>
                          <w:tc>
                            <w:tcPr>
                              <w:tcW w:w="485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NewRomanPSMT" w:hAnsi="Times New Roman" w:cs="Times New Roman"/>
                                  <w:lang w:eastAsia="en-US"/>
                                </w:rPr>
                                <w:t xml:space="preserve">Нежилое здание </w:t>
                              </w:r>
                              <w:r w:rsidRPr="006075F0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с кадастровым номером </w:t>
                              </w:r>
                              <w:r w:rsidRPr="006075F0">
                                <w:rPr>
                                  <w:rFonts w:ascii="Times New Roman" w:eastAsia="TimesNewRomanPSMT" w:hAnsi="Times New Roman" w:cs="Times New Roman"/>
                                  <w:lang w:eastAsia="en-US"/>
                                </w:rPr>
                                <w:t>34:14:090002:18495</w:t>
                              </w:r>
                              <w:r w:rsidRPr="006075F0">
                                <w:rPr>
                                  <w:rFonts w:ascii="Times New Roman" w:eastAsia="Calibri" w:hAnsi="Times New Roman" w:cs="Times New Roman"/>
                                </w:rPr>
                                <w:t>, движимое имущество (а</w:t>
                              </w:r>
                              <w:r w:rsidRPr="006075F0">
                                <w:rPr>
                                  <w:rFonts w:ascii="Times New Roman" w:hAnsi="Times New Roman" w:cs="Times New Roman"/>
                                </w:rPr>
                                <w:t>сфальтовые площадки и дорожки</w:t>
                              </w:r>
                              <w:r w:rsidRPr="006075F0">
                                <w:rPr>
                                  <w:rFonts w:ascii="Times New Roman" w:eastAsia="Calibri" w:hAnsi="Times New Roman" w:cs="Times New Roman"/>
                                </w:rPr>
                                <w:t>, ограждение, теневой навес 3 шт., ворота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, калитка</w:t>
                              </w:r>
                              <w:r w:rsidRPr="006075F0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), </w:t>
                              </w:r>
                              <w:r w:rsidRPr="006075F0">
                                <w:rPr>
                                  <w:rFonts w:ascii="Times New Roman" w:eastAsia="TimesNewRomanPSMT" w:hAnsi="Times New Roman" w:cs="Times New Roman"/>
                                </w:rPr>
                                <w:t xml:space="preserve">земельный участок с кадастровым номером </w:t>
                              </w:r>
                              <w:r w:rsidRPr="006075F0">
                                <w:rPr>
                                  <w:rFonts w:ascii="Times New Roman" w:eastAsia="TimesNewRomanPSMT" w:hAnsi="Times New Roman" w:cs="Times New Roman"/>
                                  <w:lang w:eastAsia="en-US"/>
                                </w:rPr>
                                <w:t>34:14:090002:18515</w:t>
                              </w:r>
                            </w:p>
                          </w:tc>
                          <w:tc>
                            <w:tcPr>
                              <w:tcW w:w="1789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Волгоградская область, 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г. Котово, 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NewRomanPSMT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>ул. Школьная, 2А</w:t>
                              </w:r>
                            </w:p>
                          </w:tc>
                          <w:tc>
                            <w:tcPr>
                              <w:tcW w:w="1330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1815,7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общая площадь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809,4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1992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NewRomanPSMT" w:hAnsi="Times New Roman" w:cs="Times New Roman"/>
                                </w:rPr>
                                <w:t>2827</w:t>
                              </w:r>
                            </w:p>
                          </w:tc>
                        </w:tr>
                        <w:tr w:rsidR="00AC1FD8" w:rsidRPr="006075F0" w:rsidTr="001B2C55">
                          <w:trPr>
                            <w:jc w:val="center"/>
                          </w:trPr>
                          <w:tc>
                            <w:tcPr>
                              <w:tcW w:w="485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317" w:type="dxa"/>
                            </w:tcPr>
                            <w:p w:rsidR="00AC1FD8" w:rsidRPr="006075F0" w:rsidRDefault="00B74B71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NewRomanPSMT" w:hAnsi="Times New Roman" w:cs="Times New Roman"/>
                                </w:rPr>
                              </w:pPr>
                              <w:r w:rsidRPr="00B74B7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 xml:space="preserve">Нежилое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з</w:t>
                              </w:r>
                              <w:r w:rsidR="00AC1FD8" w:rsidRPr="006075F0">
                                <w:rPr>
                                  <w:rFonts w:ascii="Times New Roman" w:eastAsia="TimesNewRomanPSMT" w:hAnsi="Times New Roman" w:cs="Times New Roman"/>
                                </w:rPr>
                                <w:t xml:space="preserve">дание </w:t>
                              </w:r>
                              <w:bookmarkStart w:id="0" w:name="_GoBack"/>
                              <w:bookmarkEnd w:id="0"/>
                              <w:r w:rsidR="00AC1FD8" w:rsidRPr="006075F0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с кадастровым номером </w:t>
                              </w:r>
                              <w:r w:rsidR="00AC1FD8" w:rsidRPr="006075F0">
                                <w:rPr>
                                  <w:rStyle w:val="af3"/>
                                  <w:rFonts w:ascii="Times New Roman" w:eastAsia="Calibri" w:hAnsi="Times New Roman" w:cs="Times New Roman"/>
                                  <w:color w:val="000000"/>
                                </w:rPr>
                                <w:t>34:14:090002:18496</w:t>
                              </w:r>
                              <w:r w:rsidR="00AC1FD8" w:rsidRPr="006075F0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, движимое имущество (ограждение 2 шт., силовой шкаф, ворота 2 шт., калитка 2 шт.), </w:t>
                              </w:r>
                              <w:r w:rsidR="00AC1FD8" w:rsidRPr="006075F0">
                                <w:rPr>
                                  <w:rFonts w:ascii="Times New Roman" w:eastAsia="TimesNewRomanPSMT" w:hAnsi="Times New Roman" w:cs="Times New Roman"/>
                                </w:rPr>
                                <w:t xml:space="preserve">земельный участок с кадастровым номером </w:t>
                              </w:r>
                              <w:r w:rsidR="00AC1FD8" w:rsidRPr="006075F0">
                                <w:rPr>
                                  <w:rFonts w:ascii="Times New Roman" w:eastAsia="TimesNewRomanPSMT" w:hAnsi="Times New Roman" w:cs="Times New Roman"/>
                                  <w:lang w:eastAsia="en-US"/>
                                </w:rPr>
                                <w:t>34:14:090002:18514</w:t>
                              </w:r>
                            </w:p>
                          </w:tc>
                          <w:tc>
                            <w:tcPr>
                              <w:tcW w:w="1789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hAnsi="Times New Roman" w:cs="Times New Roman"/>
                                </w:rPr>
                                <w:t>Волгоградская область, Котовский район, г. Котово, ул. Школьная, д. 2</w:t>
                              </w:r>
                            </w:p>
                          </w:tc>
                          <w:tc>
                            <w:tcPr>
                              <w:tcW w:w="1330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3457,1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общая площадь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1541,1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1992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NewRomanPSMT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NewRomanPSMT" w:hAnsi="Times New Roman" w:cs="Times New Roman"/>
                                </w:rPr>
                                <w:t>5028</w:t>
                              </w:r>
                            </w:p>
                          </w:tc>
                        </w:tr>
                        <w:tr w:rsidR="00AC1FD8" w:rsidRPr="006075F0" w:rsidTr="001B2C55">
                          <w:trPr>
                            <w:jc w:val="center"/>
                          </w:trPr>
                          <w:tc>
                            <w:tcPr>
                              <w:tcW w:w="485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317" w:type="dxa"/>
                            </w:tcPr>
                            <w:p w:rsidR="00AC1FD8" w:rsidRPr="00951DA5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Объекты недвижимого имущества, расположенные на земельном участке площадью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35789 кв.м</w:t>
                              </w: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 кадастровым </w:t>
                              </w:r>
                              <w:r w:rsidRPr="00951DA5">
                                <w:rPr>
                                  <w:rFonts w:ascii="Times New Roman" w:eastAsia="Times New Roman" w:hAnsi="Times New Roman" w:cs="Times New Roman"/>
                                </w:rPr>
                                <w:t>номером</w:t>
                              </w:r>
                              <w:r w:rsidRPr="00951DA5">
                                <w:rPr>
                                  <w:rFonts w:ascii="Times New Roman" w:eastAsia="Times New Roman" w:hAnsi="Times New Roman" w:cs="Times New Roman"/>
                                  <w:color w:val="292C2F"/>
                                  <w:shd w:val="clear" w:color="auto" w:fill="F8F8F8"/>
                                </w:rPr>
                                <w:t xml:space="preserve"> 34:14:060002:264</w:t>
                              </w:r>
                              <w:r w:rsidRPr="00951DA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:rsidR="00AC1FD8" w:rsidRPr="00FB45A2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t>1. Административно-бытовой корпус на АБЗ с кадастровым номером 34:14:060002:955,</w:t>
                              </w:r>
                            </w:p>
                            <w:p w:rsidR="00AC1FD8" w:rsidRPr="00FB45A2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2.Битумохранилище с кадастровым номером 34:14:000000:2361,</w:t>
                              </w:r>
                            </w:p>
                            <w:p w:rsidR="00AC1FD8" w:rsidRPr="00FB45A2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t>3.Весовая проходная с кадастровым номером 34:14:000000:2860,</w:t>
                              </w:r>
                            </w:p>
                            <w:p w:rsidR="00AC1FD8" w:rsidRPr="00FB45A2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t>4. Водопровод, протяженностью 190 метров с кадастровым номером 34:14:000000:2861,</w:t>
                              </w:r>
                            </w:p>
                            <w:p w:rsidR="00AC1FD8" w:rsidRPr="00FB45A2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t>5.Подъезд, площадки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</w:rPr>
                                <w:t>6. РММ с теплой стоянкой с кадастровым номером 34:14:060002:954</w:t>
                              </w:r>
                            </w:p>
                          </w:tc>
                          <w:tc>
                            <w:tcPr>
                              <w:tcW w:w="1789" w:type="dxa"/>
                            </w:tcPr>
                            <w:p w:rsidR="00AC1FD8" w:rsidRPr="00FB45A2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lastRenderedPageBreak/>
                                <w:t>Волгоградская область,</w:t>
                              </w:r>
                            </w:p>
                            <w:p w:rsidR="00AC1FD8" w:rsidRPr="00FB45A2" w:rsidRDefault="00AC1FD8" w:rsidP="00B74B71">
                              <w:pPr>
                                <w:framePr w:hSpace="180" w:wrap="around" w:hAnchor="margin" w:x="-318" w:y="-645"/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>Котовский район,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45A2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>г.Котово, примерно в 14 км по направлению на северо-запад от ориентира здания РУС, ул. Нефтяников, д.11</w:t>
                              </w:r>
                            </w:p>
                          </w:tc>
                          <w:tc>
                            <w:tcPr>
                              <w:tcW w:w="1330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2764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общая площадь</w:t>
                              </w:r>
                            </w:p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075F0">
                                <w:rPr>
                                  <w:rFonts w:ascii="Times New Roman" w:eastAsia="Times New Roman" w:hAnsi="Times New Roman" w:cs="Times New Roman"/>
                                </w:rPr>
                                <w:t>1541,1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AC1FD8" w:rsidRPr="006075F0" w:rsidRDefault="00AC1FD8" w:rsidP="00B74B71">
                              <w:pPr>
                                <w:framePr w:hSpace="180" w:wrap="around" w:hAnchor="margin" w:x="-318" w:y="-645"/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="TimesNewRomanPSMT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NewRomanPSMT" w:hAnsi="Times New Roman" w:cs="Times New Roman"/>
                                </w:rPr>
                                <w:t>35789</w:t>
                              </w:r>
                            </w:p>
                          </w:tc>
                        </w:tr>
                      </w:tbl>
                      <w:p w:rsidR="00AC1FD8" w:rsidRPr="00A0721F" w:rsidRDefault="00AC1FD8" w:rsidP="00AC1FD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C1FD8" w:rsidRDefault="00AC1FD8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2F2A" w:rsidRDefault="00332F2A" w:rsidP="00FB754D">
                        <w:pPr>
                          <w:spacing w:after="0" w:line="240" w:lineRule="auto"/>
                          <w:ind w:left="4537"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022" w:type="dxa"/>
                          <w:jc w:val="right"/>
                          <w:tblInd w:w="93" w:type="dxa"/>
                          <w:tblLayout w:type="fixed"/>
                          <w:tblLook w:val="04A0"/>
                        </w:tblPr>
                        <w:tblGrid>
                          <w:gridCol w:w="4022"/>
                        </w:tblGrid>
                        <w:tr w:rsidR="00312636" w:rsidRPr="00E55AB9" w:rsidTr="00E07F31">
                          <w:trPr>
                            <w:trHeight w:val="315"/>
                            <w:jc w:val="right"/>
                          </w:trPr>
                          <w:tc>
                            <w:tcPr>
                              <w:tcW w:w="40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Приложение 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</w:tr>
                        <w:tr w:rsidR="00312636" w:rsidRPr="00E55AB9" w:rsidTr="00E07F31">
                          <w:trPr>
                            <w:trHeight w:val="315"/>
                            <w:jc w:val="right"/>
                          </w:trPr>
                          <w:tc>
                            <w:tcPr>
                              <w:tcW w:w="40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 Решению Котовской районной Думы</w:t>
                              </w:r>
                            </w:p>
                          </w:tc>
                        </w:tr>
                        <w:tr w:rsidR="00312636" w:rsidRPr="00E55AB9" w:rsidTr="00E07F31">
                          <w:trPr>
                            <w:trHeight w:val="315"/>
                            <w:jc w:val="right"/>
                          </w:trPr>
                          <w:tc>
                            <w:tcPr>
                              <w:tcW w:w="40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от … 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2022  г. </w:t>
                              </w: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№ 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Р</w:t>
                              </w: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Д  «О бюджете Котовского </w:t>
                              </w:r>
                            </w:p>
                          </w:tc>
                        </w:tr>
                        <w:tr w:rsidR="00312636" w:rsidRPr="00E55AB9" w:rsidTr="00E07F31">
                          <w:trPr>
                            <w:trHeight w:val="315"/>
                            <w:jc w:val="right"/>
                          </w:trPr>
                          <w:tc>
                            <w:tcPr>
                              <w:tcW w:w="40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муниципального района на 2023 </w:t>
                              </w: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год </w:t>
                              </w:r>
                            </w:p>
                          </w:tc>
                        </w:tr>
                        <w:tr w:rsidR="00312636" w:rsidRPr="00E55AB9" w:rsidTr="00E07F31">
                          <w:trPr>
                            <w:trHeight w:val="315"/>
                            <w:jc w:val="right"/>
                          </w:trPr>
                          <w:tc>
                            <w:tcPr>
                              <w:tcW w:w="40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 плановый период 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24</w:t>
                              </w: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 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годов"</w:t>
                              </w:r>
                            </w:p>
                          </w:tc>
                        </w:tr>
                      </w:tbl>
                      <w:p w:rsidR="00FB754D" w:rsidRPr="00FB754D" w:rsidRDefault="00FB754D" w:rsidP="00FB754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E7374" w:rsidRDefault="00312636" w:rsidP="003126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00A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Распределение бюджетных ассигнований на реализацию муниципальных  программ на 2023 год и на плановый период 2024 и 2025 годов</w:t>
                        </w:r>
                      </w:p>
                      <w:p w:rsidR="00EC1819" w:rsidRDefault="00EC1819" w:rsidP="00312636">
                        <w:pPr>
                          <w:spacing w:after="0" w:line="240" w:lineRule="auto"/>
                          <w:ind w:left="524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9923" w:type="dxa"/>
                          <w:tblLayout w:type="fixed"/>
                          <w:tblLook w:val="04A0"/>
                        </w:tblPr>
                        <w:tblGrid>
                          <w:gridCol w:w="4395"/>
                          <w:gridCol w:w="1559"/>
                          <w:gridCol w:w="1417"/>
                          <w:gridCol w:w="367"/>
                          <w:gridCol w:w="766"/>
                          <w:gridCol w:w="285"/>
                          <w:gridCol w:w="1134"/>
                        </w:tblGrid>
                        <w:tr w:rsidR="00312636" w:rsidRPr="00E55AB9" w:rsidTr="00AC1FD8">
                          <w:trPr>
                            <w:trHeight w:val="375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2636" w:rsidRPr="00F13305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D323C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тыс.руб.)</w:t>
                              </w:r>
                            </w:p>
                          </w:tc>
                        </w:tr>
                        <w:tr w:rsidR="00312636" w:rsidRPr="00E55AB9" w:rsidTr="00AC1FD8">
                          <w:trPr>
                            <w:trHeight w:val="300"/>
                          </w:trPr>
                          <w:tc>
                            <w:tcPr>
                              <w:tcW w:w="439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Целевая статья расходов</w:t>
                              </w:r>
                            </w:p>
                          </w:tc>
                          <w:tc>
                            <w:tcPr>
                              <w:tcW w:w="3969" w:type="dxa"/>
                              <w:gridSpan w:val="5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F13305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1330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Сумма</w:t>
                              </w:r>
                            </w:p>
                          </w:tc>
                        </w:tr>
                        <w:tr w:rsidR="00312636" w:rsidRPr="00E55AB9" w:rsidTr="00AC1FD8">
                          <w:trPr>
                            <w:trHeight w:val="300"/>
                          </w:trPr>
                          <w:tc>
                            <w:tcPr>
                              <w:tcW w:w="439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gridSpan w:val="5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312636" w:rsidRPr="00F13305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2636" w:rsidRPr="00E55AB9" w:rsidTr="00AC1FD8">
                          <w:trPr>
                            <w:trHeight w:val="450"/>
                          </w:trPr>
                          <w:tc>
                            <w:tcPr>
                              <w:tcW w:w="439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630591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F13305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1330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A2161B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</w:tr>
                        <w:tr w:rsidR="00312636" w:rsidRPr="00E55AB9" w:rsidTr="00AC1FD8">
                          <w:trPr>
                            <w:trHeight w:val="300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F13305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1330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E55AB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55A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1018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Муниципальная программа</w:t>
                              </w:r>
                            </w:p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"Поддержка социально – ориентированных некоммерческих организаций, осуществляющих деятельность на территории Котовского муниципального района на 2023-2025 годы "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01 0 0000000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720F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en-US"/>
                                </w:rPr>
                                <w:t>330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,000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250,000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</w:rPr>
                                <w:t>250,000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750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</w:pPr>
                              <w:r w:rsidRPr="000F177B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Муниципальная программа "Устойчивое развитие сельских территорий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312636" w:rsidRPr="000F177B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03 0 0000000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4818,790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312636" w:rsidRPr="002F47E8" w:rsidTr="00AC1FD8">
                          <w:trPr>
                            <w:trHeight w:val="1018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Муниципальная программа «Профилактика наркомании, противодействие незаконному распространению наркотических средств, пропаганда здорового образа жизни в Котовском муниципальном районе на 2022-2024 годы»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US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04 0000000      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1124"/>
                          </w:trPr>
                          <w:tc>
                            <w:tcPr>
                              <w:tcW w:w="4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Муниципальная программа </w:t>
                              </w:r>
                            </w:p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</w:pPr>
                              <w:r w:rsidRPr="002F47E8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"Ремонт, содержание и реконструкция  автомобильных дорог Котовского муниципального района Волгоградской области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12636" w:rsidRPr="00AF3902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D00A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16 0 0000000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25593,20509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15448,192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AC1FD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C1FD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16066,000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1124"/>
                          </w:trPr>
                          <w:tc>
                            <w:tcPr>
                              <w:tcW w:w="4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312636" w:rsidRPr="006E21AF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</w:pPr>
                              <w:r w:rsidRPr="006E21AF"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униципальная программа «</w:t>
                              </w:r>
                              <w:r w:rsidRPr="006E21AF"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Развитие и укрепление материально технической базы муниципальных учреждений культуры Котовского муниципального района на 2017-2023 года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312636" w:rsidRPr="006E21AF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19 0 0000000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6E21AF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31767,02438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6E21AF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6E21AF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1124"/>
                          </w:trPr>
                          <w:tc>
                            <w:tcPr>
                              <w:tcW w:w="4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Муниципальная программа «Устройство спортивных площадок на территории Котовского муниципального района на 2021-2024 годы»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312636" w:rsidRPr="00D1564A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</w:pPr>
                              <w:r w:rsidRPr="00D00A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29 0 0000000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7220,50365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563"/>
                          </w:trPr>
                          <w:tc>
                            <w:tcPr>
                              <w:tcW w:w="4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Муниципальная программа  «Энергосбережение и энергетическая эффективность систем уличного (наружного) освещения в Котовском муниципальном районе Волгоградской области 2020-2024 годы 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33 0 0000000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8080,808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8080,808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566"/>
                          </w:trPr>
                          <w:tc>
                            <w:tcPr>
                              <w:tcW w:w="4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Муниципальная программа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«Профилактика терроризма и экстремизма, а так же минимизация и ликвидация последствий их проявлений в Котовском муниципальном районе»</w:t>
                              </w:r>
                            </w:p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312636" w:rsidRPr="00D00ABC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34 0 0000000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5,00000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566"/>
                          </w:trPr>
                          <w:tc>
                            <w:tcPr>
                              <w:tcW w:w="4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lastRenderedPageBreak/>
                                <w:t xml:space="preserve">Муниципальная программа </w:t>
                              </w:r>
                            </w:p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« Модернизация инфраструктуры муниципальных образовательных организаций Котовского муниципального района Волгоградской области в 2020-2024 годах»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D00A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35 0 0000000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9954,03330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</w:rPr>
                                <w:t>7000,000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312636" w:rsidRPr="002F47E8" w:rsidTr="00AC1FD8">
                          <w:trPr>
                            <w:trHeight w:val="525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</w:pPr>
                              <w:r w:rsidRPr="002F47E8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Муни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ципальная программа «Лицензирование источников водоснабжения Котовского муниципального района Волгоградской области на 2022-2026 годы»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D00ABC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</w:pPr>
                              <w:r w:rsidRPr="00D00ABC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41 0 0000000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3090,724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2F47E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312636" w:rsidRPr="00AF3902" w:rsidTr="00AC1FD8">
                          <w:trPr>
                            <w:trHeight w:val="387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AF3902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F3902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Муниципальная программа “Ремонт существующих и строительство новых контейнерных площадок на территории сельских поселений Котовского муниципального района Волгоградской области на 2023-2027 годы”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D00ABC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00ABC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45 0 0000000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9A0846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2729,946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AF3902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AF3902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2636" w:rsidRPr="00E55AB9" w:rsidTr="00AC1FD8">
                          <w:trPr>
                            <w:trHeight w:val="525"/>
                          </w:trPr>
                          <w:tc>
                            <w:tcPr>
                              <w:tcW w:w="43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B91ED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91ED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12636" w:rsidRPr="00B91ED9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91ED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E16AE5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88791,24442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0C415C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35617,790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12636" w:rsidRPr="00AC1FD8" w:rsidRDefault="00312636" w:rsidP="00B74B71">
                              <w:pPr>
                                <w:framePr w:hSpace="180" w:wrap="around" w:hAnchor="margin" w:x="-318" w:y="-64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C1F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16316,000</w:t>
                              </w:r>
                            </w:p>
                          </w:tc>
                        </w:tr>
                      </w:tbl>
                      <w:p w:rsidR="0015471A" w:rsidRDefault="0015471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15471A" w:rsidRDefault="0015471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332F2A" w:rsidRDefault="00332F2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332F2A" w:rsidRDefault="00332F2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332F2A" w:rsidRDefault="00332F2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332F2A" w:rsidRDefault="00332F2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332F2A" w:rsidRDefault="00332F2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332F2A" w:rsidRDefault="00332F2A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p w:rsidR="00312636" w:rsidRPr="00312636" w:rsidRDefault="00312636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  <w:tbl>
                        <w:tblPr>
                          <w:tblW w:w="9337" w:type="dxa"/>
                          <w:tblLayout w:type="fixed"/>
                          <w:tblLook w:val="04A0"/>
                        </w:tblPr>
                        <w:tblGrid>
                          <w:gridCol w:w="108"/>
                          <w:gridCol w:w="4082"/>
                          <w:gridCol w:w="108"/>
                          <w:gridCol w:w="513"/>
                          <w:gridCol w:w="108"/>
                          <w:gridCol w:w="199"/>
                          <w:gridCol w:w="108"/>
                          <w:gridCol w:w="1452"/>
                          <w:gridCol w:w="108"/>
                          <w:gridCol w:w="961"/>
                          <w:gridCol w:w="108"/>
                          <w:gridCol w:w="1374"/>
                          <w:gridCol w:w="108"/>
                        </w:tblGrid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811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36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  <w:p w:rsidR="00A769D0" w:rsidRPr="00EB2E65" w:rsidRDefault="00A769D0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450"/>
                          </w:trPr>
                          <w:tc>
                            <w:tcPr>
                              <w:tcW w:w="4811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418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07F31" w:rsidRPr="00FF70AF" w:rsidTr="00E07F31">
                          <w:trPr>
                            <w:gridAfter w:val="1"/>
                            <w:wAfter w:w="108" w:type="dxa"/>
                            <w:trHeight w:val="450"/>
                          </w:trPr>
                          <w:tc>
                            <w:tcPr>
                              <w:tcW w:w="4811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F70AF" w:rsidRDefault="00E07F31" w:rsidP="00B74B71">
                              <w:pPr>
                                <w:framePr w:hSpace="180" w:wrap="around" w:hAnchor="margin" w:x="-318" w:y="-645"/>
                              </w:pPr>
                            </w:p>
                          </w:tc>
                          <w:tc>
                            <w:tcPr>
                              <w:tcW w:w="4418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F70AF" w:rsidRDefault="00E07F31" w:rsidP="00B74B71">
                              <w:pPr>
                                <w:framePr w:hSpace="180" w:wrap="around" w:hAnchor="margin" w:x="-318" w:y="-645"/>
                              </w:pPr>
                              <w:r w:rsidRPr="00FF70AF">
                                <w:t>Приложение № 2</w:t>
                              </w:r>
                              <w:r>
                                <w:t>1</w:t>
                              </w:r>
                            </w:p>
                          </w:tc>
                        </w:tr>
                        <w:tr w:rsidR="00E07F31" w:rsidRPr="00FF70AF" w:rsidTr="00E07F31">
                          <w:trPr>
                            <w:gridAfter w:val="1"/>
                            <w:wAfter w:w="108" w:type="dxa"/>
                            <w:trHeight w:val="855"/>
                          </w:trPr>
                          <w:tc>
                            <w:tcPr>
                              <w:tcW w:w="4811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F70AF" w:rsidRDefault="00E07F31" w:rsidP="00B74B71">
                              <w:pPr>
                                <w:framePr w:hSpace="180" w:wrap="around" w:hAnchor="margin" w:x="-318" w:y="-645"/>
                              </w:pPr>
                            </w:p>
                          </w:tc>
                          <w:tc>
                            <w:tcPr>
                              <w:tcW w:w="4418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F70AF" w:rsidRDefault="00E07F31" w:rsidP="00B74B71">
                              <w:pPr>
                                <w:framePr w:hSpace="180" w:wrap="around" w:hAnchor="margin" w:x="-318" w:y="-645"/>
                              </w:pPr>
                              <w:r w:rsidRPr="00FF70AF">
                                <w:t>к Решению Котовской райо</w:t>
                              </w:r>
                              <w:r>
                                <w:t>н</w:t>
                              </w:r>
                              <w:r w:rsidRPr="00FF70AF">
                                <w:t xml:space="preserve">ной Думы " О бюджете Котовского муниципального района на 2023 год и на плановый период </w:t>
                              </w:r>
                              <w:r w:rsidRPr="00FF70AF">
                                <w:lastRenderedPageBreak/>
                                <w:t>2024 и 2025 годов"</w:t>
                              </w:r>
                            </w:p>
                          </w:tc>
                        </w:tr>
                        <w:tr w:rsidR="00E07F31" w:rsidRPr="00FF70AF" w:rsidTr="00E07F31">
                          <w:trPr>
                            <w:gridAfter w:val="3"/>
                            <w:wAfter w:w="1590" w:type="dxa"/>
                            <w:trHeight w:val="509"/>
                          </w:trPr>
                          <w:tc>
                            <w:tcPr>
                              <w:tcW w:w="7747" w:type="dxa"/>
                              <w:gridSpan w:val="10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b/>
                                </w:rPr>
                              </w:pPr>
                              <w:r w:rsidRPr="00B8443E">
                                <w:rPr>
                                  <w:b/>
                                </w:rPr>
                                <w:lastRenderedPageBreak/>
                                <w:t>Распределение бюджетных ассигнований по разделам, подразделам, целевым статьям и видам расходов бюджета в составе ведомственной структуры расходов бюджета на 2023-2025 год</w:t>
                              </w:r>
                            </w:p>
                          </w:tc>
                        </w:tr>
                        <w:tr w:rsidR="00E07F31" w:rsidRPr="00FF70AF" w:rsidTr="00E07F31">
                          <w:trPr>
                            <w:gridAfter w:val="3"/>
                            <w:wAfter w:w="1590" w:type="dxa"/>
                            <w:trHeight w:val="509"/>
                          </w:trPr>
                          <w:tc>
                            <w:tcPr>
                              <w:tcW w:w="7747" w:type="dxa"/>
                              <w:gridSpan w:val="10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7F31" w:rsidRPr="00FF70AF" w:rsidRDefault="00E07F31" w:rsidP="00B74B71">
                              <w:pPr>
                                <w:framePr w:hSpace="180" w:wrap="around" w:hAnchor="margin" w:x="-318" w:y="-645"/>
                              </w:pPr>
                            </w:p>
                          </w:tc>
                        </w:tr>
                        <w:tr w:rsidR="00E07F31" w:rsidRPr="00FF70AF" w:rsidTr="00E07F31">
                          <w:trPr>
                            <w:gridAfter w:val="3"/>
                            <w:wAfter w:w="1590" w:type="dxa"/>
                            <w:trHeight w:val="509"/>
                          </w:trPr>
                          <w:tc>
                            <w:tcPr>
                              <w:tcW w:w="7747" w:type="dxa"/>
                              <w:gridSpan w:val="10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7F31" w:rsidRPr="00FF70AF" w:rsidRDefault="00E07F31" w:rsidP="00B74B71">
                              <w:pPr>
                                <w:framePr w:hSpace="180" w:wrap="around" w:hAnchor="margin" w:x="-318" w:y="-645"/>
                              </w:pPr>
                            </w:p>
                          </w:tc>
                        </w:tr>
                        <w:tr w:rsidR="00E07F31" w:rsidRPr="00FF70AF" w:rsidTr="00E07F31">
                          <w:trPr>
                            <w:gridAfter w:val="3"/>
                            <w:wAfter w:w="1590" w:type="dxa"/>
                            <w:trHeight w:val="509"/>
                          </w:trPr>
                          <w:tc>
                            <w:tcPr>
                              <w:tcW w:w="7747" w:type="dxa"/>
                              <w:gridSpan w:val="10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7F31" w:rsidRPr="00FF70AF" w:rsidRDefault="00E07F31" w:rsidP="00B74B71">
                              <w:pPr>
                                <w:framePr w:hSpace="180" w:wrap="around" w:hAnchor="margin" w:x="-318" w:y="-645"/>
                              </w:pPr>
                            </w:p>
                          </w:tc>
                        </w:tr>
                        <w:tr w:rsidR="00E07F31" w:rsidRPr="00DC3D37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Раздел, подраздел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Целевая статья расходов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Вид расходов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2023</w:t>
                              </w:r>
                            </w:p>
                          </w:tc>
                        </w:tr>
                        <w:tr w:rsidR="00E07F31" w:rsidRPr="00DC3D37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5560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5560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80 634,87922</w:t>
                              </w:r>
                            </w:p>
                          </w:tc>
                        </w:tr>
                        <w:tr w:rsidR="00E07F31" w:rsidRPr="00B8443E" w:rsidTr="00AC1FD8">
                          <w:trPr>
                            <w:gridAfter w:val="1"/>
                            <w:wAfter w:w="108" w:type="dxa"/>
                            <w:trHeight w:val="134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Функционирование высшего должностного лица субъекта Российской 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2 215,49000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ВЦП "Совершенствование системы муниципального управления Котовского муниципального района 2022-2024 годы"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C3D37">
                                <w:rPr>
                                  <w:b/>
                                </w:rPr>
                                <w:t>2215,49000</w:t>
                              </w:r>
                            </w:p>
                          </w:tc>
                        </w:tr>
                        <w:tr w:rsidR="00E07F31" w:rsidRPr="00B8443E" w:rsidTr="00AC1FD8">
                          <w:trPr>
                            <w:gridAfter w:val="1"/>
                            <w:wAfter w:w="108" w:type="dxa"/>
                            <w:trHeight w:val="1846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E52F6">
                                <w:t>2</w:t>
                              </w:r>
                              <w:r>
                                <w:t>215,49000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83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10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1 528,100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1 528,100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8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1364,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199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163,900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D3204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D3204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D320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D3204">
                                <w:rPr>
                                  <w:rFonts w:ascii="Times New Roman" w:hAnsi="Times New Roman" w:cs="Times New Roman"/>
                                </w:rPr>
                                <w:t>0103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D320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D3204">
                                <w:rPr>
                                  <w:rFonts w:ascii="Times New Roman" w:hAnsi="Times New Roman" w:cs="Times New Roman"/>
                                </w:rPr>
                                <w:t>90 0 0080080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D320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D3204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0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41 302,98422</w:t>
                              </w:r>
                            </w:p>
                          </w:tc>
                        </w:tr>
                        <w:tr w:rsidR="00E07F31" w:rsidRPr="00970B93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970B93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70B9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70B9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70B9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70B9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70B9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70B93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70B93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35 847,30000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ВЦП 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CE3C2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34 223.90000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CE3C2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31 294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000</w:t>
                              </w:r>
                            </w:p>
                          </w:tc>
                        </w:tr>
                        <w:tr w:rsidR="00E07F31" w:rsidRPr="00B8443E" w:rsidTr="00AC1FD8">
                          <w:trPr>
                            <w:gridAfter w:val="1"/>
                            <w:wAfter w:w="108" w:type="dxa"/>
                            <w:trHeight w:val="183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29 857,50000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5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DC3D3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C3D3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1 436,500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7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за счет субвенции из областного бюджета на организационное обеспечение деятельности территориальных административных комиссий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50 0 0070010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349,600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8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332,100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50 00070010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17,500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93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90 00070010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организацию и  осуществление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1 827,300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1 742,85900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84,300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Уплата налогов и сборов органами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0,14100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0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создание, исполнение функций и обеспечение деятельности муниципальных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50 0 0070030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385,500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6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385,500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0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хранение, комплектование, учет  и использование архивных документов и архивных фондов, отнесенных к составу архивного фонда 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50 0 0070040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367,0000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361,40000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5,36000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6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1 132,300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3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органов местного самоуправления( переданные полномочия г.Котово)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1 132,300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921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942,300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99 000 24060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190,000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государственных (муниципальных) нужд (административная комиссия)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9000080430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8727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8727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8727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90 0 0055490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8727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8727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491,10000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B53E1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727C7">
                                <w:rPr>
                                  <w:rFonts w:ascii="Times New Roman" w:hAnsi="Times New Roman" w:cs="Times New Roman"/>
                                </w:rPr>
                                <w:t>Расходы за счет прочих межбюджетных трансфертов за достижение показателей деятельности органов исполнительной власти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53E1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53E1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90 0 0055490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53E1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53E1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491,10000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«Культура и искусство в Котовском муниципальном районе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1950,86812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83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1 918,26812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31,600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1,00000</w:t>
                              </w:r>
                            </w:p>
                          </w:tc>
                        </w:tr>
                        <w:tr w:rsidR="00E07F31" w:rsidRPr="003C60D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3504,81610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3 504,81610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821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3 342,89610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161,92000</w:t>
                              </w:r>
                            </w:p>
                          </w:tc>
                        </w:tr>
                        <w:tr w:rsidR="00E07F31" w:rsidRPr="003C60DE" w:rsidTr="00E07F31">
                          <w:trPr>
                            <w:gridAfter w:val="1"/>
                            <w:wAfter w:w="108" w:type="dxa"/>
                            <w:trHeight w:val="130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lastRenderedPageBreak/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9 629,20000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3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ВЦП  "Управление муниципальными Финансами  Котовского муниципального района на 2021-2023 годы  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51 0 0000000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7 396,800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51 0 0000020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6 947,49100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51 0 0000020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444,30800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51 0 0080080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5,00100</w:t>
                              </w:r>
                            </w:p>
                          </w:tc>
                        </w:tr>
                        <w:tr w:rsidR="00E07F31" w:rsidRPr="003C60D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расходы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3C60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C60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243,000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4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 органов  местного самоуправления Котовского муниципального района (переданные полномочия)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90 0 0080240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243,000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90 0 0080240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243,000</w:t>
                              </w:r>
                            </w:p>
                          </w:tc>
                        </w:tr>
                        <w:tr w:rsidR="00E07F31" w:rsidRPr="00EB27A2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расходы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1 989,400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Председатель Контрольно-счетной палаты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90  0 0000050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1 106,900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Председатель Контрольно-счетной палаты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1 106,900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95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154,000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134,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199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19,800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90 0 0080080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0,00100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муниципальных органов местного самоуправления Котовского муниципального района (переданные полномочия)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728,500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90 0 0080250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728,500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2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Резервный фонд администрации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300,000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ВЦП"Совершенствование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50 0 00080070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Резервный фонд администрации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50 0 00080070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50 0 00080070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90 0 0080070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9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F244C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25 659,10500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ВЦП"Совершенствование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17 939,00500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7 710,10000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подведомственных учреждений (МХЭУ)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14 287,90500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8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8 707,89500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5 393,11000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186,90000</w:t>
                              </w:r>
                            </w:p>
                          </w:tc>
                        </w:tr>
                        <w:tr w:rsidR="00E07F31" w:rsidRPr="00F47F86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Проведение мероприятий, не связанных   с общегосударственным управлением и прочие расходы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50 0 0021010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F47F8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02,00000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50 0 0021010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302,00000</w:t>
                              </w:r>
                            </w:p>
                          </w:tc>
                        </w:tr>
                        <w:tr w:rsidR="00E07F31" w:rsidRPr="00F47F86" w:rsidTr="00E07F31">
                          <w:trPr>
                            <w:gridAfter w:val="1"/>
                            <w:wAfter w:w="108" w:type="dxa"/>
                            <w:trHeight w:val="10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Материальное вознаграждение к Почетным грамотам и благодарственным письмам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50 0 0080010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115,90000</w:t>
                              </w:r>
                            </w:p>
                          </w:tc>
                        </w:tr>
                        <w:tr w:rsidR="00E07F31" w:rsidRPr="00F47F86" w:rsidTr="00E07F31">
                          <w:trPr>
                            <w:gridAfter w:val="1"/>
                            <w:wAfter w:w="108" w:type="dxa"/>
                            <w:trHeight w:val="10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</w:rPr>
                                <w:t>50 0 0080010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7F86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F47F8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115,90000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Ежемесячные членские   взносы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5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Оценка недвижимости, признание прав и регулирование отношений по муниципальной собственности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50 0 0080100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135,000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50 0 0080100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135,000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Содержание муниципального имущества в казне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50 0 0080110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864,50000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50 0 0080110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1 014,50000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50 0 0080110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99 0 0080110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Ежемесячные взносы на капитальный ремонт  муниципального имущества, принадлежащего на праве собственности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50 0 0080230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308,000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50 0 0080230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308,000</w:t>
                              </w:r>
                            </w:p>
                          </w:tc>
                        </w:tr>
                        <w:tr w:rsidR="00E07F31" w:rsidRPr="00EB27A2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федерального бюджета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50 0 0059320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B27A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1 775,700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91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50 0 0059320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1 459,54300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50 0 0059320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313,63600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50 0 0059320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2,52100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9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7 710,10000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подведомственных учреждений (МКХЭУ)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2 008,000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4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Переданные полномочия (библиотечное обслуживание)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508,000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4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Переданные полномочия (Дом культуры)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1 500,000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5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</w:tcPr>
                            <w:p w:rsidR="00E07F31" w:rsidRPr="005412E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412EA"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– исполнение судебных актов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9D5DC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D5DC2">
                                <w:rPr>
                                  <w:rFonts w:ascii="Times New Roman" w:hAnsi="Times New Roman" w:cs="Times New Roman"/>
                                </w:rPr>
                                <w:t>99 0 0080090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5 702,00000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5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Иные бюджетные ассигнования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уплата налогов и сборов органами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99 0 0080080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0,10000</w:t>
                              </w:r>
                            </w:p>
                          </w:tc>
                        </w:tr>
                        <w:tr w:rsidR="00E07F31" w:rsidRPr="00171C20" w:rsidTr="00E07F31">
                          <w:trPr>
                            <w:gridAfter w:val="1"/>
                            <w:wAfter w:w="108" w:type="dxa"/>
                            <w:trHeight w:val="95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Проведение мероприятий, не связанных   с общегосударственным управлением и прочие расходы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90 0 00021010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90 0 00021010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5,000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расходы 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99 0 0080020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5,000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D5D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2 370,30000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Защита населения и территории от чрезвычайных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2 365,30000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Мероприятия по предупреждению и ликвидации по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ледствий чрезвычайных ситуаций  и  стихийных бедствий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50 0 0023010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250,000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50 0 0023010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250,000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Единой дежурной диспетчерской службы (ЕДДС)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5412E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2 115,30000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1 826,30000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9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289,000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5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1121D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НАЦИОНАЛЬНОЙ БЕЗОПАСНОСТИ И  ПРАВООХРАНИТЕЛЬНОЙ ДЕЯТЕЛЬНОСТИ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5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1121D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Муниципальная программа</w:t>
                              </w:r>
                              <w:r w:rsidRPr="00014F6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"Профилактика терроризма, а так же минимизация и ликвидация последствий их проявлений в Котовском муниципальном районе на 2023-2025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34 0 0000000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5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14F60">
                                <w:rPr>
                                  <w:rFonts w:ascii="Times New Roman" w:hAnsi="Times New Roman" w:cs="Times New Roman"/>
                                </w:rPr>
                                <w:t>Мероприятия по профилактике терроризма и экстремизма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014F6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014F6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34 0 0023050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014F6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D5EC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D5EC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5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34 633,91317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55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Сельское хозяйство и рыболовство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129,900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ВЦП"Совершенствование системы муниципального управления Котовского муниципального района на 2022-2024 годы 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129,900</w:t>
                              </w:r>
                            </w:p>
                          </w:tc>
                        </w:tr>
                        <w:tr w:rsidR="00E07F31" w:rsidRPr="00B8443E" w:rsidTr="00A769D0">
                          <w:trPr>
                            <w:gridAfter w:val="1"/>
                            <w:wAfter w:w="108" w:type="dxa"/>
                            <w:trHeight w:val="240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за счет субвенции из областного бюджета  на предупреждение и ликвидацию болезней животных, их лечению, защиту населения от общих болезней для человека и животных, в части организации  и проведения мероприятий по отлову, содержанию, уничтожению безнадзорных животных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50 0 0070270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129,900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50 0 0070270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129,900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4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ДОРОЖНОЕ ХОЗЯЙСТВО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33 674,01317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20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" Ремонт, содержание и реконструкция автомобильных дорог, находящихся в казне Котовского муниципального района  Волгоградской обл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а</w:t>
                              </w: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сти на период 2020-2024 годы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EB27A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25 593,20509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Ремонт и содержание автомобильных дорог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14 491,18489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9 123,428600</w:t>
                              </w:r>
                            </w:p>
                          </w:tc>
                        </w:tr>
                        <w:tr w:rsidR="00E07F31" w:rsidRPr="00B671C2" w:rsidTr="00E07F31">
                          <w:trPr>
                            <w:gridAfter w:val="1"/>
                            <w:wAfter w:w="108" w:type="dxa"/>
                            <w:trHeight w:val="76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C37F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C37F6">
                                <w:rPr>
                                  <w:rFonts w:ascii="Times New Roman" w:hAnsi="Times New Roman" w:cs="Times New Roman"/>
                                </w:rPr>
                                <w:t>Межбюджетные трансферты поселениям на ремонт дорог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671C2">
                                <w:rPr>
                                  <w:sz w:val="20"/>
                                  <w:szCs w:val="20"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671C2">
                                <w:rPr>
                                  <w:sz w:val="20"/>
                                  <w:szCs w:val="20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3625,00863</w:t>
                              </w:r>
                            </w:p>
                          </w:tc>
                        </w:tr>
                        <w:tr w:rsidR="00E07F31" w:rsidRPr="00B671C2" w:rsidTr="00E07F31">
                          <w:trPr>
                            <w:gridAfter w:val="1"/>
                            <w:wAfter w:w="108" w:type="dxa"/>
                            <w:trHeight w:val="14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16 0 0024020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1 742,74800</w:t>
                              </w:r>
                            </w:p>
                          </w:tc>
                        </w:tr>
                        <w:tr w:rsidR="00E07F31" w:rsidRPr="00B671C2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Расходы на реализацию мероприятий в сфере дорожной деятельности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11 102,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020</w:t>
                              </w:r>
                            </w:p>
                          </w:tc>
                        </w:tr>
                        <w:tr w:rsidR="00E07F31" w:rsidRPr="00B671C2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Субсидии из областного бюджета на реализацию мероприятий в сфере дорожной деятельности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71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671C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2 626,90724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2 626,90724</w:t>
                              </w:r>
                            </w:p>
                          </w:tc>
                        </w:tr>
                        <w:tr w:rsidR="00E07F31" w:rsidRPr="00DF3281" w:rsidTr="00A769D0">
                          <w:trPr>
                            <w:gridAfter w:val="1"/>
                            <w:wAfter w:w="108" w:type="dxa"/>
                            <w:trHeight w:val="56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DF328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32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Субсидии из областного бюджета на формирование муниципальных дорожных фондов 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DF328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32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F328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328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F328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123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B12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8 364,09276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3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иных межбюджетных трансфертов поселениям для приобретения техники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123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B12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8 364,09276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Софинансирование в сфере дорожной деятельности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CB0ECD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B0ECD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111,0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2020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 (софинансирование)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26,53442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76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иных межбюджетных трансфертов поселениям на ремонт дорог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16 0 00S1740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84,48578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1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МП «Энергосбережение и энергетическая эффективность систем уличного (наружного) освещения в Котовском муниципальном районе Волгоградской области 2020-2024 годы"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33 0 0000000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8 080,808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30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 xml:space="preserve">Субсидии бюджетам муниципальных образований  на реализацию мероприятий связанных организацией освещения улично- дорожной сети населенных пунктов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33 0 00S1930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8 000,000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 (софинансирование)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33 0 00S1930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80,808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1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830</w:t>
                              </w: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,000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3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ВЦП"Совершенствование системы муниципального управления Котовского муниципального района 2022-2024 годы 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</w:t>
                              </w: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2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Мероприятия по землеустройству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50 0 0024030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50 0 0024030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0,000</w:t>
                              </w:r>
                            </w:p>
                          </w:tc>
                        </w:tr>
                        <w:tr w:rsidR="00E07F31" w:rsidRPr="00171C20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Мероприятия по разработке нормативов градостроительного проектирования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50 0 0024090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171C2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71C2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670,000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50 0 0024090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670,000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8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B123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668 908,42500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B123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659 340,69700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4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13 974,80000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85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субвенции из областного бюджета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 и услуги технического водоснабжения, поставляемого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50 0 0070510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123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13 974,80000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4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50 0 0070510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B123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13 974,80000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"Лицензирование источников водоснабжения Котовского муниципального района Волгоградской области на 2022-2026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41 0 0000000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3090,724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субсидии МБУ "Коммунальное хозяйство" на лицензирование источников водоснабжения Котовского муниципального района на 2022-2026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41 0 0060180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3090,724</w:t>
                              </w:r>
                            </w:p>
                          </w:tc>
                        </w:tr>
                        <w:tr w:rsidR="00E07F31" w:rsidRPr="005F1DAF" w:rsidTr="00E07F31">
                          <w:trPr>
                            <w:gridAfter w:val="1"/>
                            <w:wAfter w:w="108" w:type="dxa"/>
                            <w:trHeight w:val="6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F1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«Разработка схем водоснабжения, водоотведения, теплоснабжения по сельским поселениям Котовского муниципального района на 2022-2023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F1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F1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89 0 0025020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F1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124,683</w:t>
                              </w:r>
                            </w:p>
                          </w:tc>
                        </w:tr>
                        <w:tr w:rsidR="00E07F31" w:rsidRPr="005F1DAF" w:rsidTr="00E07F31">
                          <w:trPr>
                            <w:gridAfter w:val="1"/>
                            <w:wAfter w:w="108" w:type="dxa"/>
                            <w:trHeight w:val="6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E20A3D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89 0 0025020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5F1D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124,683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6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227A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227A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642 150,49000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Субсидии бюджетному учреждению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5 394,60000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5 394,60000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Непрограммные направления обеспечения деятельности органов </w:t>
                              </w:r>
                              <w:r w:rsidRPr="004912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750,000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Переданные полномочия в части реализации мероприятий на изготовление проекта капитального ремонта линии водопровода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0040E">
                                <w:rPr>
                                  <w:rFonts w:ascii="Times New Roman" w:hAnsi="Times New Roman" w:cs="Times New Roman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0040E">
                                <w:rPr>
                                  <w:rFonts w:ascii="Times New Roman" w:hAnsi="Times New Roman" w:cs="Times New Roman"/>
                                </w:rPr>
                                <w:t>99 0 0025020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0040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0040E">
                                <w:rPr>
                                  <w:rFonts w:ascii="Times New Roman" w:hAnsi="Times New Roman" w:cs="Times New Roman"/>
                                </w:rPr>
                                <w:t>750,000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99 0 0025021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0E15B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E15B2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210,00000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t>Мероприятия в области коммунального хозяйства на ремонтно-восстановительные работы водопровода Филино-Котово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99 0 0025021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0E15B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E15B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210,00000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99 0 0080560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0E15B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E15B2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6577,49000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t>Расходы за счет переданных полномочий на ремонтно-восстановительные работы водопровода "Филино-Котово"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0E15B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E15B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3277,49000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35FC">
                                <w:rPr>
                                  <w:rFonts w:ascii="Times New Roman" w:hAnsi="Times New Roman" w:cs="Times New Roman"/>
                                </w:rPr>
                                <w:t xml:space="preserve">Иные межбюджетные трансферты на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ремонтные работы</w:t>
                              </w: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t xml:space="preserve"> водопровода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городских сетей г.Котово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0E15B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E15B2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3300,00000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E4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65E4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0E15B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E15B2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629218,40000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</w:rPr>
                                <w:t>Расходы за счет средств резервного фонда Администрации Волгоградской области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0502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F2CF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F2CF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0E15B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E15B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629218,40000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9567,72800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93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6 837,782</w:t>
                              </w:r>
                            </w:p>
                          </w:tc>
                        </w:tr>
                        <w:tr w:rsidR="00E07F31" w:rsidRPr="00D3499A" w:rsidTr="00E07F31">
                          <w:trPr>
                            <w:gridAfter w:val="1"/>
                            <w:wAfter w:w="108" w:type="dxa"/>
                            <w:trHeight w:val="12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Субсидии из областного бюджета на содержание объектов благоустройства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990000S2270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5 563,778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990000S2270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5 007,400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 - софинансирование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990000S2270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556,378</w:t>
                              </w:r>
                            </w:p>
                          </w:tc>
                        </w:tr>
                        <w:tr w:rsidR="00E07F31" w:rsidRPr="00D3499A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99 0 0080530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3499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Переданные полномочия на организацию ритуальных услуг и содержание мест захоронения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99 0 0080530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300,000</w:t>
                              </w:r>
                            </w:p>
                          </w:tc>
                        </w:tr>
                        <w:tr w:rsidR="00E07F31" w:rsidRPr="0030040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653B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653B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3B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80,00000</w:t>
                              </w:r>
                            </w:p>
                          </w:tc>
                        </w:tr>
                        <w:tr w:rsidR="00E07F31" w:rsidRPr="0030040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Переданные полномочия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из бюджета городского поселения г.Котово на поддержку социально-ориентированных некоммерческих организаций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80,00000</w:t>
                              </w:r>
                            </w:p>
                          </w:tc>
                        </w:tr>
                        <w:tr w:rsidR="00E07F31" w:rsidRPr="0030040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Муниципальная программа «Ремонт существующих и строительство новых контейнерных площадок на территории сельских поселений Котовского муниципального района Волгоградской области на 2023-2027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0040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0040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45 0 0025020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30040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1935,65000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3D41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45 0 0025020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1838,00000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Переданные полномочия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из бюджета Котовского муниципального района – установка контейнерных площадок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2F206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F2063"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4500025020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2F206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F2063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2F206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F2063">
                                <w:rPr>
                                  <w:rFonts w:ascii="Times New Roman" w:hAnsi="Times New Roman" w:cs="Times New Roman"/>
                                </w:rPr>
                                <w:t>97,65000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7477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Реализация проектов местных </w:t>
                              </w:r>
                              <w:r w:rsidRPr="0057477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инициатив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7477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7477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45 0 0000000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7477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794,29600</w:t>
                              </w:r>
                            </w:p>
                          </w:tc>
                        </w:tr>
                        <w:tr w:rsidR="00E07F31" w:rsidRPr="00574777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7477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Реализация проектов местных инициатив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7477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769D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769D0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99 0 00</w:t>
                              </w:r>
                              <w:r w:rsidR="00A769D0" w:rsidRPr="00A769D0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0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Реализация проектов местных инициатив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3D41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3D41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D41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A5FD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A5FD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894,00400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0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50E5A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муниципальных образований, софинансирование, на реализацию проекта местных инициатив - "Чистый город" (МБУ Городское хозяйство)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A5FD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A5FD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A5FD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A5FD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 w:rsidRPr="009A5FD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S1773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50E5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894,00400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0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Межбюджетные трансферты (проект местных инициатив)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00S177</w:t>
                              </w:r>
                              <w:r w:rsidR="00C23E76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798,20400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7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Межбюджетные трансферты (проект местных инициатив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строительство контейнерных площадок в с.Купцово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8504E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45 0 00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S1774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8504E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8504E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708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79600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7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Межбюджетные трансферты (проект местных инициатив) софинансирование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00S177</w:t>
                              </w:r>
                              <w:r w:rsidR="00C23E76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79,80000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00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886C6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Софинансирование к областной субсидии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 (проект местных инициатив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строительство контейнерных площадок в г.Котово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47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16,00000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00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886C6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Софинансирование к областной субсидии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 (проект местных инициатив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строительство контейнерных площадок в с.Купцово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8504E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45 0 00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S1774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57477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85,50000</w:t>
                              </w:r>
                            </w:p>
                          </w:tc>
                        </w:tr>
                        <w:tr w:rsidR="00E07F31" w:rsidRPr="00513E3C" w:rsidTr="00E07F31">
                          <w:trPr>
                            <w:gridAfter w:val="1"/>
                            <w:wAfter w:w="108" w:type="dxa"/>
                            <w:trHeight w:val="100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ОХРАНА ОКРУЖАЮЩЕЙ СРЕДЫ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0600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513E3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E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426,000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Сбор, удаление отходов и очистка сточных вод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0602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415,000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6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0602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415,000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0602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99 0 0025080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415,000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Охрана объектов растительного и животного мира и среды их обитания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11,000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ВЦП " Проведение мон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торинга за состоянием окружающей среды на 2023 год"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83 0 0000000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11,000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0603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83 0 0026010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11,000</w:t>
                              </w:r>
                            </w:p>
                          </w:tc>
                        </w:tr>
                        <w:tr w:rsidR="00E07F31" w:rsidRPr="0041568A" w:rsidTr="00E07F31">
                          <w:trPr>
                            <w:gridAfter w:val="1"/>
                            <w:wAfter w:w="108" w:type="dxa"/>
                            <w:trHeight w:val="5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56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475 349,98236</w:t>
                              </w:r>
                            </w:p>
                          </w:tc>
                        </w:tr>
                        <w:tr w:rsidR="00E07F31" w:rsidRPr="002D53DC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4C26F5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122 157,99516</w:t>
                              </w:r>
                            </w:p>
                          </w:tc>
                        </w:tr>
                        <w:tr w:rsidR="00E07F31" w:rsidRPr="0041568A" w:rsidTr="00E07F31">
                          <w:trPr>
                            <w:gridAfter w:val="1"/>
                            <w:wAfter w:w="108" w:type="dxa"/>
                            <w:trHeight w:val="15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56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56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56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41568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CE32F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117 404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84250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21 995,89123</w:t>
                              </w:r>
                            </w:p>
                          </w:tc>
                        </w:tr>
                        <w:tr w:rsidR="00E07F31" w:rsidRPr="004105E1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05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05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05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26 773,77627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13 962,28207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D3499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12 811,49420</w:t>
                              </w:r>
                            </w:p>
                          </w:tc>
                        </w:tr>
                        <w:tr w:rsidR="00E07F31" w:rsidRPr="004105E1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05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05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05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106,67500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Уплата налогов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и сборов орган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106,67500</w:t>
                              </w:r>
                            </w:p>
                          </w:tc>
                        </w:tr>
                        <w:tr w:rsidR="00E07F31" w:rsidRPr="00FC53AF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7545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"Развитие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53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53A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53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945,00000</w:t>
                              </w:r>
                            </w:p>
                          </w:tc>
                        </w:tr>
                        <w:tr w:rsidR="00E07F31" w:rsidRPr="00FC53AF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муниципальных нужд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(и</w:t>
                              </w:r>
                              <w:r w:rsidRPr="00675459">
                                <w:rPr>
                                  <w:rFonts w:ascii="Times New Roman" w:hAnsi="Times New Roman" w:cs="Times New Roman"/>
                                </w:rPr>
                                <w:t>ные межбюджетные трансферты выделенные из резервного фонда Администрации Волгоградской области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lastRenderedPageBreak/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614,25000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(и</w:t>
                              </w:r>
                              <w:r w:rsidRPr="00675459">
                                <w:rPr>
                                  <w:rFonts w:ascii="Times New Roman" w:hAnsi="Times New Roman" w:cs="Times New Roman"/>
                                </w:rPr>
                                <w:t>ные межбюджетные трансферты выделенные из резервного фонда Администрации Волгоградской области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7545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C53AF">
                                <w:rPr>
                                  <w:rFonts w:ascii="Times New Roman" w:hAnsi="Times New Roman" w:cs="Times New Roman"/>
                                </w:rPr>
                                <w:t>330,75000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Субвенции из областного бюджета  на осуществление образовательного процесса  муниципальными дошкольными  образовательными организациями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60 556,90000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34989,60000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25 327,80000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57 0 0070350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239,500</w:t>
                              </w:r>
                            </w:p>
                          </w:tc>
                        </w:tr>
                        <w:tr w:rsidR="00E07F31" w:rsidRPr="00FC53AF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53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Субвенции из областного бюджета  на осуществление образовательного процесса  по реализации образовательных программ дошкольного образования муниципальными общеобразовательными организациями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53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53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57 0 0071490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FC53A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6 130,60000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57 0 0071490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6079,50000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57 0 0071490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51,100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Субсидия на реализацию проектов местных инициатив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областные средства)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софинонсирование)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3C239E" w:rsidTr="00E07F31">
                          <w:trPr>
                            <w:gridAfter w:val="1"/>
                            <w:wAfter w:w="108" w:type="dxa"/>
                            <w:trHeight w:val="86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4C526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реализацию проектов местных инициатив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C526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C526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526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57000S1772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C526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4105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05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896,00000</w:t>
                              </w:r>
                            </w:p>
                          </w:tc>
                        </w:tr>
                        <w:tr w:rsidR="00E07F31" w:rsidRPr="003C239E" w:rsidTr="00E07F31">
                          <w:trPr>
                            <w:gridAfter w:val="1"/>
                            <w:wAfter w:w="108" w:type="dxa"/>
                            <w:trHeight w:val="9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557DF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муниципальных образований, софинансирование, на реализацию проекта местных инициатив - "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Окна в счастливое детство» детский сад № 9 г.Котово»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57000S177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3C239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896,0000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 Обеспечение комплексной безопасности образовательных организаций Котовского муниципального района Волгоградской области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3 539,40091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1 844,64852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9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1 694,75239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07F31" w:rsidRPr="004A12C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на приобретение и замену осветительных приборов также на  выполнение необходимых для этого работ (обл.средства)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A12C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A12C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12C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35 3 0000000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A12C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A739D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739D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1052,63158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28750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A12C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35 3 00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S1840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A12C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A739D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739D9">
                                <w:rPr>
                                  <w:rFonts w:ascii="Times New Roman" w:hAnsi="Times New Roman" w:cs="Times New Roman"/>
                                </w:rPr>
                                <w:t>646,44190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07F31" w:rsidRPr="0028750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28750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A12C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35 3 00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S1840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28750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A739D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739D9">
                                <w:rPr>
                                  <w:rFonts w:ascii="Times New Roman" w:hAnsi="Times New Roman" w:cs="Times New Roman"/>
                                </w:rPr>
                                <w:t>406,18968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07F31" w:rsidRPr="00910C4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10C4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Непрограммные расходы намодернизация инфраструктуры муниципальных образовательных организаций Котовского </w:t>
                              </w:r>
                              <w:r w:rsidRPr="00910C4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муниципального района 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10C4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10C4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A739D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70, 12017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C5136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Обеспечение деятельности (оказание услуг) казенных учреждений – непрограммные расходы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A739D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39D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2,15486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C5136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– исполнение судебных актов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A739D9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39D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30,12955</w:t>
                              </w:r>
                            </w:p>
                          </w:tc>
                        </w:tr>
                        <w:tr w:rsidR="00E07F31" w:rsidRPr="004C26F5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AF6CF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– расходы за счет субсидии на выполнение муниципального задания бюджетным учреждениям в сфере образования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5136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4C26F5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37, 83576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99 0 0047010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91,00000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4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340DA">
                                <w:rPr>
                                  <w:rFonts w:ascii="Times New Roman" w:hAnsi="Times New Roman" w:cs="Times New Roman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расходы на строительство, модернизацию, реконструкцию и техническое перевооружение детских дошкольных учреждений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99 0 0047010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91,00000</w:t>
                              </w:r>
                            </w:p>
                          </w:tc>
                        </w:tr>
                        <w:tr w:rsidR="00E07F31" w:rsidRPr="002D53DC" w:rsidTr="00E07F31">
                          <w:trPr>
                            <w:gridAfter w:val="1"/>
                            <w:wAfter w:w="108" w:type="dxa"/>
                            <w:trHeight w:val="4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293 779,46576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5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« Модернизация инфраструктуры муниципальных образовательных организаций Котовского муниципального района на 2020-2024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35 0 0000000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8 901,40172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7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 по замене кровли и выполнение необходимых для этого работ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35 1 00S1850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5 263,15790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9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35 1 00S1850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5263,15790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03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Расходы на благоустройство площадок для проведения праздничных линеек и других мероприятий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35 2 00S1890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1 052,63158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9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35 2 00S1890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1 052,63158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6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на приобретение и замену осветительных приборов также на  выполнение необходимых для этого работ (обл.средства)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35 3 00S1840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2D53DC" w:rsidTr="00E07F31">
                          <w:trPr>
                            <w:gridAfter w:val="1"/>
                            <w:wAfter w:w="108" w:type="dxa"/>
                            <w:trHeight w:val="98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приобретение и замену оконных блоков в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35 4 00</w:t>
                              </w:r>
                              <w:r w:rsidRPr="00BC543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S0980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3301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2585,61224</w:t>
                              </w:r>
                            </w:p>
                          </w:tc>
                        </w:tr>
                        <w:tr w:rsidR="00E07F31" w:rsidRPr="002D53DC" w:rsidTr="00E07F31">
                          <w:trPr>
                            <w:gridAfter w:val="1"/>
                            <w:wAfter w:w="108" w:type="dxa"/>
                            <w:trHeight w:val="96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BC020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020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020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35 4 00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S0980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3301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2 533,900000</w:t>
                              </w:r>
                            </w:p>
                          </w:tc>
                        </w:tr>
                        <w:tr w:rsidR="00E07F31" w:rsidRPr="002D53DC" w:rsidTr="00E07F31">
                          <w:trPr>
                            <w:gridAfter w:val="1"/>
                            <w:wAfter w:w="108" w:type="dxa"/>
                            <w:trHeight w:val="98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 (софинансирование)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35 4 00</w:t>
                              </w: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S098</w:t>
                              </w: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C543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C543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51,71224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69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542FB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243 309,91424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9 599,83309</w:t>
                              </w:r>
                            </w:p>
                          </w:tc>
                        </w:tr>
                        <w:tr w:rsidR="00E07F31" w:rsidRPr="00596BB4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596BB4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96BB4">
                                <w:rPr>
                                  <w:rFonts w:ascii="Times New Roman" w:hAnsi="Times New Roman" w:cs="Times New Roman"/>
                                </w:rPr>
                                <w:t>Расходы на предоставление субсидии бюджетным образовательным учреждениям на иные цели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96BB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96BB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96BB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96BB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57 0 0060030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96BB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96BB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596BB4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145,00000</w:t>
                              </w:r>
                            </w:p>
                          </w:tc>
                        </w:tr>
                        <w:tr w:rsidR="00E07F31" w:rsidRPr="0043301D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3301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3301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3301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23 999,80115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5D556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D556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2137,93076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5D5566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21 861,87039</w:t>
                              </w:r>
                            </w:p>
                          </w:tc>
                        </w:tr>
                        <w:tr w:rsidR="00E07F31" w:rsidRPr="002D53DC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D53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1474,9400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1474,94000</w:t>
                              </w:r>
                            </w:p>
                          </w:tc>
                        </w:tr>
                        <w:tr w:rsidR="00E07F31" w:rsidRPr="0043301D" w:rsidTr="00E07F31">
                          <w:trPr>
                            <w:gridAfter w:val="1"/>
                            <w:wAfter w:w="108" w:type="dxa"/>
                            <w:trHeight w:val="101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C07E2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C07E2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C07E2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C07E2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266,50422</w:t>
                              </w:r>
                            </w:p>
                          </w:tc>
                        </w:tr>
                        <w:tr w:rsidR="00E07F31" w:rsidRPr="0043301D" w:rsidTr="00E07F31">
                          <w:trPr>
                            <w:gridAfter w:val="1"/>
                            <w:wAfter w:w="108" w:type="dxa"/>
                            <w:trHeight w:val="846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36,87000</w:t>
                              </w:r>
                            </w:p>
                          </w:tc>
                        </w:tr>
                        <w:tr w:rsidR="00E07F31" w:rsidRPr="0043301D" w:rsidTr="00E07F31">
                          <w:trPr>
                            <w:gridAfter w:val="1"/>
                            <w:wAfter w:w="108" w:type="dxa"/>
                            <w:trHeight w:val="986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обеспечение деятельности (оказание услуг) казенных учреждений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43301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1,29628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30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- исполнение судебных актов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8629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86291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58629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8629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99,18705</w:t>
                              </w:r>
                            </w:p>
                          </w:tc>
                        </w:tr>
                        <w:tr w:rsidR="00E07F31" w:rsidRPr="007E1883" w:rsidTr="00E07F31">
                          <w:trPr>
                            <w:gridAfter w:val="1"/>
                            <w:wAfter w:w="108" w:type="dxa"/>
                            <w:trHeight w:val="104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7E1883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-п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7E188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7E188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99 0 00060020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7E188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7E188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129,15089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57 0 0053030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2D53D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16 561,44000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57 0 0053030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8 749,44000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57 0 0053030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7 812,000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70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реализацию проектов местных инициатив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165,00000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Субсидия на реализацию проектов местных инициатив (казенные МДОУ, областные средства)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софинансирование)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областные средства)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165,00000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Субсидия на реализацию проектов местных инициатив (казенные МДОУ, софинансирование)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0 000S1770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4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AD124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Субсидия на реализацию проектов местных инициатив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0778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077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2 546,00000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C3844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етам муниципальных образований </w:t>
                              </w:r>
                              <w:r w:rsidRPr="00FC3844">
                                <w:rPr>
                                  <w:rFonts w:ascii="Times New Roman" w:hAnsi="Times New Roman" w:cs="Times New Roman"/>
                                </w:rPr>
                                <w:t>на реализацию проекта местных инициатив - "Ограждение школьной территории" с.Бурлук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00S1771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896,00000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3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муниципальных образований на реализацию проекта местных инициатив - "Школьная рекреация - территория безопасного дорожного движения" (МБОУ СШ №2 г.Котово)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5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х образований 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 xml:space="preserve"> на реализацию проекта местных инициатив - "БиблиоПродленка" (МКОУ Слюсаревская ОШ)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330,0000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8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муниципальных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образований 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на реализацию проекта местных инициатив - "Актовый зал - территория притяжения" (МКОУ СШ № 4 г.Котово)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бюджетам муниципальны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х образований 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 xml:space="preserve"> на реализацию проекта местных инициатив - "Школьная рекреация - зона комфорта" (МКОУ Купцовская СШ)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330,0000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субсидии бюджетам муниципальны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х образований</w:t>
                              </w:r>
                              <w:r w:rsidRPr="00C92358">
                                <w:rPr>
                                  <w:rFonts w:ascii="Times New Roman" w:hAnsi="Times New Roman" w:cs="Times New Roman"/>
                                </w:rPr>
                                <w:t xml:space="preserve"> на реализацию проекта местных инициатив - "Наша школьная столовая" (МКОУ Попковская СШ)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FC384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57 0 00S177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9235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330,00000</w:t>
                              </w:r>
                            </w:p>
                          </w:tc>
                        </w:tr>
                        <w:tr w:rsidR="00E07F31" w:rsidRPr="000F16D3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0F16D3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F16D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субвенции из областного бюджета на осуществление образовательного процесса муниципальными образовательными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0F16D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F16D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0F16D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F16D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0F16D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0F16D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182 349,8000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0F16D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89 613,80503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обеспечение деятельности (оказание услуг) казенных учреждений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0F16D3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99 107,09497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96 129,80000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57 0 0070360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2 977,29497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межбюджетные трансферты на обеспечение социальными гарантиями  молодых специалистов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57 0 0070870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97,00000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57 0 0070870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97,00000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межбюджетные трансферты на обеспечение социальными гарантиями  молодых специалистов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99 0 0070870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99 0 0070870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питание школьников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42FB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30 306,36446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"Организация  питания обучающихся  в общеобразовательных учреждениях Котовского муниципального района Волгоградской области на 2023-2025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58 0 0000000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42FB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29 692,16446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питание школьников за счет местного бюджета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58 0  0020470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4013,81351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58 0 0020470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1735,76824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58 0  0020470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2278,04527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питание школьников за счет областного бюджета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58 0 0070370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7 526,60000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58 0 0070370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4372,44802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58 0 0070370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3 154,15198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00L3040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542FB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42FB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18 151,75095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00L3040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12985,93471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 0 00L3040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5165,81624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2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00L3040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Предоставление субсидий бюджетным, автономным учреждениям и иным некоммерческим организациям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00L3040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00L3040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 Обеспечение комплексной безопасности образовательных организаций Котовского муниципального района ВО на 2022-2024 гг."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4 388,97747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2 905,04128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9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1483,93619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3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"Устройство спортивных площадок на территории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7 220,50370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Субсидия из областного бюджета на модернизацию спортивных площадок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29 0 E250970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5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0B6D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6D82">
                                <w:rPr>
                                  <w:rFonts w:ascii="Times New Roman" w:hAnsi="Times New Roman" w:cs="Times New Roman"/>
                                </w:rPr>
                                <w:t>Субсидии на модернизацию спортивных площадок в общеобразовательных организациях Волгоградской области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0B6D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0B6D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29 0 01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S1860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0B6D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4674B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5685,0000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5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A501D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501D7">
                                <w:rPr>
                                  <w:rFonts w:ascii="Times New Roman" w:hAnsi="Times New Roman" w:cs="Times New Roman"/>
                                </w:rPr>
                  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Волгоградской области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A501D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A501D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29 0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E2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50980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A501D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4674B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4674B">
                                <w:rPr>
                                  <w:rFonts w:ascii="Times New Roman" w:hAnsi="Times New Roman" w:cs="Times New Roman"/>
                                </w:rPr>
                                <w:t>1 535,50365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5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Дополнительное образование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25 860,59803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66C62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14 947,46130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4674B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9 839,23930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57 0 0060030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2 324,65448</w:t>
                              </w:r>
                            </w:p>
                          </w:tc>
                        </w:tr>
                        <w:tr w:rsidR="00E07F31" w:rsidRPr="007376E4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162D0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– выполнение социального заказа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7376E4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1 475,34552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57 0 0071170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1 308,222</w:t>
                              </w:r>
                            </w:p>
                          </w:tc>
                        </w:tr>
                        <w:tr w:rsidR="00E07F31" w:rsidRPr="00B8443E" w:rsidTr="00A331DE">
                          <w:trPr>
                            <w:gridAfter w:val="1"/>
                            <w:wAfter w:w="108" w:type="dxa"/>
                            <w:trHeight w:val="189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57 0 0071170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398,936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57 0 0071170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109,163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57 0 0071170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800,12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282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 Обеспечение комплексной безопасности образовательных организаций Котовского муниципального района ВО на 2022-2024 гг."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203,90000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203,90000</w:t>
                              </w:r>
                            </w:p>
                          </w:tc>
                        </w:tr>
                        <w:tr w:rsidR="00E07F31" w:rsidRPr="00D65639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C07E2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07E2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C07E2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7E2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660DB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66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9,23673 </w:t>
                              </w:r>
                            </w:p>
                          </w:tc>
                        </w:tr>
                        <w:tr w:rsidR="00E07F31" w:rsidRPr="00D65639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9,23673 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«Культура и искусство в Котовском муниципальном районе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10 700,000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 МБОУ ДШИ)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10 700,000</w:t>
                              </w:r>
                            </w:p>
                          </w:tc>
                        </w:tr>
                        <w:tr w:rsidR="00E07F31" w:rsidRPr="00D65639" w:rsidTr="00E07F31">
                          <w:trPr>
                            <w:gridAfter w:val="1"/>
                            <w:wAfter w:w="108" w:type="dxa"/>
                            <w:trHeight w:val="83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D65639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56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Молодежная политика и оздоровление детей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6563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56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6563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D6563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D6563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56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75,00000</w:t>
                              </w:r>
                            </w:p>
                          </w:tc>
                        </w:tr>
                        <w:tr w:rsidR="00E07F31" w:rsidRPr="008C72F0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МП "Профилактика наркомании,противодействие незаконному распространению наркотических средств, пропаганда здорового образа жизни в Котовском муниципальном районе на 2022-2024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04 0 0000000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8C72F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C72F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5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04 0 0020090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1D91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04 0 0020090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18,00000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ВЦП «Развитие молодежной политики  в Котовском муниципальном районе на 2023-2025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55 0 0000000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55 0 0020410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55,000</w:t>
                              </w:r>
                            </w:p>
                          </w:tc>
                        </w:tr>
                        <w:tr w:rsidR="00E07F31" w:rsidRPr="00F07AA9" w:rsidTr="00A331DE">
                          <w:trPr>
                            <w:gridAfter w:val="1"/>
                            <w:wAfter w:w="108" w:type="dxa"/>
                            <w:trHeight w:val="60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F07AA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07AA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F07AA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07AA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F07AA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F07AA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33 476,92341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Обеспечение деятельности подведомственных учреждений (МХЭУ, обслуживающий персонал)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13098,68000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10446,38000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2 602,800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49,50000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591ED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591ED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591ED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1ED4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591ED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AB445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AB4457">
                                <w:rPr>
                                  <w:rFonts w:ascii="Times New Roman" w:hAnsi="Times New Roman" w:cs="Times New Roman"/>
                                </w:rPr>
                                <w:t>0,50000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Непрограммные расходы - и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ные бюджетные ассигнования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уплата налогов и сборов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AB4457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AB4457">
                                <w:rPr>
                                  <w:rFonts w:ascii="Times New Roman" w:hAnsi="Times New Roman" w:cs="Times New Roman"/>
                                </w:rPr>
                                <w:t>0,50000</w:t>
                              </w:r>
                            </w:p>
                          </w:tc>
                        </w:tr>
                        <w:tr w:rsidR="00E07F31" w:rsidRPr="007651E1" w:rsidTr="00A331DE">
                          <w:trPr>
                            <w:gridAfter w:val="1"/>
                            <w:wAfter w:w="108" w:type="dxa"/>
                            <w:trHeight w:val="129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2022-2024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20314,74341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Расходы на обеспечение деятельности (оказание услуг) казенных учреждений 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(Централизованная бухгалтерия)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12 604,84840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11 816,97840</w:t>
                              </w:r>
                            </w:p>
                          </w:tc>
                        </w:tr>
                        <w:tr w:rsidR="00E07F31" w:rsidRPr="00B8443E" w:rsidTr="00A331DE">
                          <w:trPr>
                            <w:gridAfter w:val="1"/>
                            <w:wAfter w:w="108" w:type="dxa"/>
                            <w:trHeight w:val="971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787,87000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обеспечение деятельности (оказание услуг) казенных учреждений (Методический центр)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1928,03980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1 898,86780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29,17200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11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"Организация отдыха и оздоровление детей и подростков в Котовском муниципальном районе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56 0 0000000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58,000</w:t>
                              </w:r>
                            </w:p>
                          </w:tc>
                        </w:tr>
                        <w:tr w:rsidR="00E07F31" w:rsidRPr="00B8443E" w:rsidTr="00A331DE">
                          <w:trPr>
                            <w:gridAfter w:val="1"/>
                            <w:wAfter w:w="108" w:type="dxa"/>
                            <w:trHeight w:val="8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56 0 0020400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58,000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73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за счет субсидии из областного бюджета на организацию отдыха детей в каникулярный период в лагерях дневного пребывания на базе муниципальных учреждений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00S0390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3191,40000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7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00S0390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A233C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233C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1017,90000</w:t>
                              </w:r>
                            </w:p>
                          </w:tc>
                        </w:tr>
                        <w:tr w:rsidR="00E07F31" w:rsidRPr="00963EDF" w:rsidTr="00E07F31">
                          <w:trPr>
                            <w:gridAfter w:val="1"/>
                            <w:wAfter w:w="108" w:type="dxa"/>
                            <w:trHeight w:val="9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63EDF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63ED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63ED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00S0390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63ED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63ED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2173,50000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85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162D0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62D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Расходы за счет местного бюджета на организацию отдыха детей в каникулярный период в лагерях дневного пребывания на базе муниципальных учреждений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00S0391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354,6000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82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00S0391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854B5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113,10000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84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 00S0391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854B5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241,50000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84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162D0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D0A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26B0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0EB51790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2235,85521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70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26B0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26B0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0EB51790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26B0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854B5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854B5">
                                <w:rPr>
                                  <w:rFonts w:ascii="Times New Roman" w:hAnsi="Times New Roman" w:cs="Times New Roman"/>
                                </w:rPr>
                                <w:t>1242,14178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82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(бюджетные школы)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26B0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26B0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6B0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57 0EB51790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426B0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854B5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854B5">
                                <w:rPr>
                                  <w:rFonts w:ascii="Times New Roman" w:hAnsi="Times New Roman" w:cs="Times New Roman"/>
                                </w:rPr>
                                <w:t>993,71343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60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3B40DB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3B40DB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3B40DB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3B40D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3B40DB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04480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480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4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</w:t>
                              </w: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5,00000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6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2145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C6359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54 813,15152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6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Культура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C6359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54789,85749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«Культура и искусство в Котовском муниципальном районе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13 816,37714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Предоставление субсидий бюджетным, автономным учреждениям и иным некоммерческим организациям (МАУК РДК)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54 0 0060070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8370,0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4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(МАУК РДК)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99 0 0060070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4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обеспечение деятельности (оказание услуг) казенных учреждений (МКУК «Историко-краеведческий музей»)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2437,0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1 912,300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524,500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0,200</w:t>
                              </w:r>
                            </w:p>
                          </w:tc>
                        </w:tr>
                        <w:tr w:rsidR="00E07F31" w:rsidRPr="00C6359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униципальная программа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-Развитие и укрепление материально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технической базы муниципальных учреждений культуры Котовского муниципального района на 2017-2023 года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C6359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31767,02438</w:t>
                              </w:r>
                            </w:p>
                          </w:tc>
                        </w:tr>
                        <w:tr w:rsidR="00E07F31" w:rsidRPr="00C6359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некоммерческим организациям  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t xml:space="preserve">(МАУК РДК) 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19 0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A1S1900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C6359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6359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20 202,03000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833C2">
                                <w:rPr>
                                  <w:rFonts w:ascii="Times New Roman" w:hAnsi="Times New Roman" w:cs="Times New Roman"/>
                                </w:rPr>
                                <w:t>Субсидии из областного бюджета на укрепление материально-технической базы домов культуры в населенных пунктах с числом жителей до 50 тыс.человек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F0622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6229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L4670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F0622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6229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F0622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6229">
                                <w:rPr>
                                  <w:rFonts w:ascii="Times New Roman" w:hAnsi="Times New Roman" w:cs="Times New Roman"/>
                                </w:rPr>
                                <w:t>2214,99438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9211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некоммерческим организациям  </w:t>
                              </w:r>
                              <w:r w:rsidRPr="00B617FE">
                                <w:rPr>
                                  <w:rFonts w:ascii="Times New Roman" w:hAnsi="Times New Roman" w:cs="Times New Roman"/>
                                </w:rPr>
                                <w:t>(МАУК РДК)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, расходы на иную цель в сфере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культуры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F0622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6229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86419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19 0 0060080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4 000,000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9211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211C7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Субсидии из областного бюджета бюджетам муниципальных образований Волгоградской области на обеспечение сохранения объектов, увековечивающих память защитников Отечества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F0622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6229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9211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S2330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B617F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9211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1 350,000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4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9211C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518FF">
                                <w:rPr>
                                  <w:rFonts w:ascii="Times New Roman" w:hAnsi="Times New Roman" w:cs="Times New Roman"/>
                                </w:rPr>
                                <w:t>Расходы за счет субсидии из областного бюджета бюджетам муниципальных образований Волгоградской области на обеспечение сохранения, использования и популяризацию объектов культурного наследия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5518F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5518F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19 0 00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S2010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5518F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</w:tcPr>
                            <w:p w:rsidR="00E07F31" w:rsidRPr="005518F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4000,00000</w:t>
                              </w: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Расходы на обеспечение деятельности (оказание услуг) казенных учреждений МУК «Межпоселенческая центральная библиотека»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F06229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6229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3001,68311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2704,78311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296,900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81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Уплата налогови сборов орга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ов местного самоуправления и казенными учреждениями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54 0 0080080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99 0 0000080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7651E1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Непрограммные направления обеспечения деятельности органов местного самоуправления Котовского </w:t>
                              </w: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651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7651E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9214,15000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 xml:space="preserve">Предоставление субсидий бюджетным, автономным учреждениям и иным некоммерческим организациям  ( переданные полномочия  на развитие в сфере культуры)(МАУК РДК) 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99 0 0060170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6 151,200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асходы на обеспечение деятельности (оказание услуг) казенных учреждений МУК «Межпоселенческая центральная библиотека (переданные полномочия)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3 045,900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1 733,300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99 0 0020100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1 312,600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01527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01527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99 0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r w:rsidRPr="0001527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80550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17,05000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015278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Расходы за счет переданных полномочий на оценку деятельности учреждений культуры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99 0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0080550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17,05000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70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культуры, кинематографии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23,29403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54 0 0000000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2426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72426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7,69403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2545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54 0 00000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254550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2426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72426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7,69403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15,600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Субвенция бюджетам муниципальных районов и городских округов Волгоградской области на осуществление органами местного самоуправления Волгоградской области государственных полномочий по увековечиванию памяти погибших при защите Отечества на территории Волгоградской области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0804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99 0 0072370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15,600</w:t>
                              </w:r>
                            </w:p>
                          </w:tc>
                        </w:tr>
                        <w:tr w:rsidR="00E07F31" w:rsidRPr="00AA03DA" w:rsidTr="00A331DE">
                          <w:trPr>
                            <w:gridAfter w:val="1"/>
                            <w:wAfter w:w="108" w:type="dxa"/>
                            <w:trHeight w:val="68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55 719,20000</w:t>
                              </w:r>
                            </w:p>
                          </w:tc>
                        </w:tr>
                        <w:tr w:rsidR="00E07F31" w:rsidRPr="00AA03DA" w:rsidTr="00A331DE">
                          <w:trPr>
                            <w:gridAfter w:val="1"/>
                            <w:wAfter w:w="108" w:type="dxa"/>
                            <w:trHeight w:val="42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3 032,0000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66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«Совершенствование системы муниципального управления Котовского муниципального района 2022-2024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3032,000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62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50 0 0080050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3032,000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50 0 0080050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3032,000</w:t>
                              </w:r>
                            </w:p>
                          </w:tc>
                        </w:tr>
                        <w:tr w:rsidR="00E07F31" w:rsidRPr="0099383F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9383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9383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26 798,59400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ВЦП"Совершенствование системы муниципального управления Котовского муниципального района на 2022-2024 годы 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17 662,59400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Расходы за счет субвенции из областного бюджета на предоставление субсидий гражданам на оплату жилья и коммунальных услуг 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19262,59400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2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17 362,59400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4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4C17F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C17F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C17F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C17F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C17F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7126,000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4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- «Выделение средств из резервного фонда Правительства Волгоградской области бюджетам муниципальных образований Волгоградской области»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126,000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4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- «Выделение средств из резервного фонда Правительства Волгоградской области бюджетам муниципальных образований Волгоградской области»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99 0 0080670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4340D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7000,000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45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383,500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за счет субвенции из областного бюджета на предоставление мер социальной поддержки по оплате жилья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 на территории  Волгоградской области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99 0 0070450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383,500</w:t>
                              </w:r>
                            </w:p>
                          </w:tc>
                        </w:tr>
                        <w:tr w:rsidR="00E07F31" w:rsidRPr="00B8443E" w:rsidTr="00A331DE">
                          <w:trPr>
                            <w:gridAfter w:val="1"/>
                            <w:wAfter w:w="108" w:type="dxa"/>
                            <w:trHeight w:val="66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99 0 0070450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383,500</w:t>
                              </w:r>
                            </w:p>
                          </w:tc>
                        </w:tr>
                        <w:tr w:rsidR="00E07F31" w:rsidRPr="00AA03DA" w:rsidTr="00A331DE">
                          <w:trPr>
                            <w:gridAfter w:val="1"/>
                            <w:wAfter w:w="108" w:type="dxa"/>
                            <w:trHeight w:val="132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1 626,50000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72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субвенции из областного бюджета на предоставление мер социальной поддержки по оплате жилого помещения и отдельных видов коммунальных услуг предоставляемых педагогическим  работникам образовательных учреждений,  проживающим в Волгоградской области и работающим в сельской местности  на территории Волгоградской области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57 0 0070420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1 593,00000</w:t>
                              </w:r>
                            </w:p>
                          </w:tc>
                        </w:tr>
                        <w:tr w:rsidR="00E07F31" w:rsidRPr="00B8443E" w:rsidTr="00A331DE">
                          <w:trPr>
                            <w:gridAfter w:val="1"/>
                            <w:wAfter w:w="108" w:type="dxa"/>
                            <w:trHeight w:val="100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 (казенные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57 0 0070420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1 536,80000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1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 (бюджетные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5700070420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56,20000</w:t>
                              </w:r>
                            </w:p>
                          </w:tc>
                        </w:tr>
                        <w:tr w:rsidR="00E07F31" w:rsidRPr="00B8443E" w:rsidTr="00A331DE">
                          <w:trPr>
                            <w:gridAfter w:val="1"/>
                            <w:wAfter w:w="108" w:type="dxa"/>
                            <w:trHeight w:val="56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за счет субвенции из областного бюджета на 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работающих и проживающих в сельской местности  на территории Волгоградской области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33,500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1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57 0 0070430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33,500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72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1A20F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A20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16 663,66536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8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239,06536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Субвенция бюджетам муниципальных районов и городских округов на финансовое обеспечение отдельных государственных полномочий ВОпо обеспечению жилыми помещениями детей сирот и детей, оставшихся без попечения родителей, лиц из числа детей сирот и детей, оставшихся бе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 xml:space="preserve"> попечения родителей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99 0 0072300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239,06536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Ведомственная целевая программа «Развитие  системы образования Котовского муниципального района на 2022-2024 годы»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57 0 0000000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16 424,60000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56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за счет субвенции из областного бюджета на выплату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 в соответствии с Законом Волгоградской области от 01.11.2007 года №1536-ОД «О наделении органов местного самоуправления государственными полномочиями по компенсации части родительской платы за содержание ребенка (присмотр и уход за ребенком) а образовательных организациях, реализующих основную общеобразовательную программу дошкольного образования»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520,00000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57 0 0070340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520,00000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99 0 0070340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418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Расходы за счет субвенции из областного бюджета на выплату пособий по опеке и попечительству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по социальной поддержке детей- сирот и детей оставшихся без попечения родителей, по выплате вознаграждения за труд, причитающегося приемным родителям (патрона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ному воспитателю), представлению приемным родителям мер социальной поддержки»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11 090,30000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57 0 0070400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11 090,30000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4951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Расходы за счет субвенции из областного бюджета на выплату вознаграждения за труд, причитающегося приемным родителям(патрона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ному воспитателю) и предоставление им мер социальной поддержки 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 по социальной поддержке детей- сирот и детей оставшихся без попечения родителей, по выплате вознаграждения за труд, причитающегося приемным родителям (патрона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</w:t>
                              </w: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ному воспитателю), представлению приемным родителям мер социальной поддержки»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4 814,30000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57 0 0070410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4 814,30000</w:t>
                              </w:r>
                            </w:p>
                          </w:tc>
                        </w:tr>
                        <w:tr w:rsidR="00E07F31" w:rsidRPr="00AA03DA" w:rsidTr="00E07F31">
                          <w:trPr>
                            <w:gridAfter w:val="1"/>
                            <w:wAfter w:w="108" w:type="dxa"/>
                            <w:trHeight w:val="5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Другие вопросы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A03D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AA03D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2 528,70600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78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МП "Поддержка социально – ориентированных некоммерческих организаций ,осуществляющих деятельность на территории Котовского муниципального района 2023-2025 годы 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0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Средства для оказания общественным объединениям, созданным в целях защиты прав граждан, нуждающихся в особой поддержке государства, материальной, технической и финансовой помощи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01 0 0080180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330,000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556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0,0000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10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Средства для оказания общественным объединениям, созданным в целях защиты прав граждан, нуждающихся в особой поддержке государства, материальной, технической и финансовой помощи ( переданные полномочия городского поселения г.Котово)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99 0 0080310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99 0 0080310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5672B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ВЦП "Совершенствование системы муниципального управления Котовского муниципального района на 2022-2024 годы"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 Расходы за счет субвенции из областного бюджета на предоставление субсидий гражданам на оплату жилья и коммунальных услуг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9969A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969A0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5672B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5672BE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1 978,70600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672BE">
                                <w:rPr>
                                  <w:rFonts w:ascii="Times New Roman" w:hAnsi="Times New Roman" w:cs="Times New Roman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9969A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969A0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1 795,43000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9969A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969A0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183,26700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9969A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969A0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50 0 0070530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E253EF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253E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29186B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86B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Средства для оказания общественным объединениям, созданным в целях защиты прав граждан, нуждающихся в особой поддержке государства, материальной, технической и финансовой помощи ( переданные полномочия городского поселения г.Котово)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1A20F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A20FD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99 0 0080310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E07F31" w:rsidRPr="00647A3A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A3A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1A20F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A20FD">
                                <w:rPr>
                                  <w:rFonts w:ascii="Times New Roman" w:hAnsi="Times New Roman" w:cs="Times New Roman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D56C4C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56C4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99 0 0080310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E07F31" w:rsidRPr="009969A0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969A0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</w:tcPr>
                            <w:p w:rsidR="00E07F31" w:rsidRPr="00BB6182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220,00000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A20F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11 509,30000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10 819,700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5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Ведомственная целевая программа «Физическая культура и спорт на территории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53 0 0060090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4555,000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бюджетным, автономным учреждениям и иным некоммерческим организациям (МАУ  «ФОК»)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53 0 0060090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4555,000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6 264,700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2711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На  обеспечение условий для  развития на территории поселения 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(переданные полномочия)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99 0 0080510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6 264,700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58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38166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highlight w:val="yellow"/>
                                </w:rPr>
                              </w:pPr>
                              <w:r w:rsidRPr="00D61957">
                                <w:rPr>
                                  <w:rFonts w:ascii="Times New Roman" w:hAnsi="Times New Roman"/>
                                  <w:b/>
                                </w:rPr>
                                <w:t>СПОРТ ВЫСШИХ ДОСТИЖЕНИЙ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E25A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E25A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38166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DE25A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74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38166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highlight w:val="yellow"/>
                                </w:rPr>
                              </w:pPr>
                              <w:r w:rsidRPr="00D61957">
                                <w:rPr>
                                  <w:rFonts w:ascii="Times New Roman" w:hAnsi="Times New Roman"/>
                                </w:rPr>
                                <w:t>Ведомственная целевая программа «Развитие  системы образования Котовского муниципального района на 2021-2023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E25A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E25A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38166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2E025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8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38166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highlight w:val="yellow"/>
                                </w:rPr>
                              </w:pPr>
                              <w:r w:rsidRPr="00D61957">
                                <w:rPr>
                                  <w:rFonts w:ascii="Times New Roman" w:hAnsi="Times New Roman"/>
                                </w:rPr>
                                <w:t>Предоставление субсидий бюджетным, автономным учреждениям и иным некоммерческим организациям (внешкольные учреждения)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E25A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DE25A7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57 0 0060020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</w:tcPr>
                            <w:p w:rsidR="00E07F31" w:rsidRPr="00381664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 w:rsidRPr="00DE25A7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</w:pPr>
                              <w:r w:rsidRPr="002E0256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689,60000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51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Средства массовой информации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961,70000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9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Вопросы в области средств массовой информации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9900020060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9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Закупка товаров, работ и услуг для обеспечения государственных муниципальных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9900020060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5,000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41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Непрограммные направления обеспечения деятельности  органов местного самоуправления Котовского </w:t>
                              </w: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99 0 0020060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10,000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32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ВЦП"Совершенствование системы муниципального управления Котовского муниципального района на 2022-2024 годы"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946,70000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1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Предоставление субсидий МУП «Редакция газеты «Маяк»  в целях возмещения затрат в связи с опубликованием нормативно-правовых актов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A331DE">
                          <w:trPr>
                            <w:gridAfter w:val="1"/>
                            <w:wAfter w:w="108" w:type="dxa"/>
                            <w:trHeight w:val="479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50 0 0080170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74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Субсидия на софинансирование расходных обязательств, возникающих в связи с проведением до сведения жителей муниципальных районов и городских округов Волгоградской области социальной информации о социально-экономическом развитии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50 0 0070840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946,70000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03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Субсидия на софинансирование расходных обязательств, возникающих в связи с проведением до сведения жителей муниципальных районов и городских округов Волгоградской области социальной информации о социально-экономическом развитии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1204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50 0 0070840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946,70000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1096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Обслуживание государственного и муниципального долга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249,90000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653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Обслуживание государственного внутреннего и муниципального долга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1301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249,90000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2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Непрограммные направления обеспечения деятельности органов местного самоуправления Котовского муниципального района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1301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249,90000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76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Процентные платежи по кредитам кредитных организаций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1301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99 0 0020070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249,90000</w:t>
                              </w:r>
                            </w:p>
                          </w:tc>
                        </w:tr>
                        <w:tr w:rsidR="00E07F31" w:rsidRPr="00746FCA" w:rsidTr="00E07F31">
                          <w:trPr>
                            <w:gridAfter w:val="1"/>
                            <w:wAfter w:w="108" w:type="dxa"/>
                            <w:trHeight w:val="93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>МЕЖБЮДЖЕТНЫЕ ТРАНСФЕРТЫ ОБЩЕГО ХАРАКТЕРА БЮДЖЕТАМ СУБЪЕКТОВ РФ И МУНИЦИПАЛЬНЫХ ОБРАЗОВАНИЙ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46FC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746FCA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9383F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9383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57 383,10600</w:t>
                              </w:r>
                            </w:p>
                          </w:tc>
                        </w:tr>
                        <w:tr w:rsidR="00E07F31" w:rsidRPr="00CB1501" w:rsidTr="00E07F31">
                          <w:trPr>
                            <w:gridAfter w:val="1"/>
                            <w:wAfter w:w="108" w:type="dxa"/>
                            <w:trHeight w:val="4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:rsidR="00E07F31" w:rsidRPr="00CB1501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150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CB150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150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CB150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150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99 0 0000000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E07F31" w:rsidRPr="00CB1501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noWrap/>
                              <w:vAlign w:val="center"/>
                              <w:hideMark/>
                            </w:tcPr>
                            <w:p w:rsidR="00E07F31" w:rsidRPr="00736E7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36E7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57 383,10600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168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межбюджетные трансферты (cубсидия на обеспечение сбалансированности местных бюджетов бюджетам муниципальных образований, областные)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99 0 0071150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36 907,500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87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Иные межбюджетные трансферты( cубсидия на обеспечение сбалансированности местных бюджетов бюджетам муниципальных образований, cофинансирование)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99 0 0071150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443E">
                                <w:rPr>
                                  <w:rFonts w:ascii="Times New Roman" w:hAnsi="Times New Roman" w:cs="Times New Roma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447,60600</w:t>
                              </w:r>
                            </w:p>
                          </w:tc>
                        </w:tr>
                        <w:tr w:rsidR="00E07F31" w:rsidRPr="00736E7D" w:rsidTr="00E07F31">
                          <w:trPr>
                            <w:gridAfter w:val="1"/>
                            <w:wAfter w:w="108" w:type="dxa"/>
                            <w:trHeight w:val="15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912F08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36E7D">
                                <w:rPr>
                                  <w:rFonts w:ascii="Times New Roman" w:eastAsia="Times New Roman" w:hAnsi="Times New Roman" w:cs="Times New Roman"/>
                                </w:rPr>
                                <w:t>Иные межбюджетные трансферты бюджетам поселений на решение вопросов местного значения, утвержденных решением Котовской районной Думой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65789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65789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99 0 0071160</w:t>
                              </w: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657896" w:rsidRDefault="00E07F31" w:rsidP="00B74B71">
                              <w:pPr>
                                <w:framePr w:hSpace="180" w:wrap="around" w:hAnchor="margin" w:x="-318" w:y="-645"/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E07F31" w:rsidRPr="00736E7D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36E7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20 028,00000</w:t>
                              </w:r>
                            </w:p>
                          </w:tc>
                        </w:tr>
                        <w:tr w:rsidR="00E07F31" w:rsidRPr="00912F08" w:rsidTr="00E07F31">
                          <w:trPr>
                            <w:gridAfter w:val="1"/>
                            <w:wAfter w:w="108" w:type="dxa"/>
                            <w:trHeight w:val="154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12F0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</w:pPr>
                              <w:r w:rsidRPr="00912F0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12F0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12F0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912F08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07F31" w:rsidRPr="0013132C" w:rsidRDefault="00E07F31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1 436 263,62263</w:t>
                              </w: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7F31" w:rsidRPr="00B8443E" w:rsidTr="00E07F31">
                          <w:trPr>
                            <w:gridAfter w:val="1"/>
                            <w:wAfter w:w="108" w:type="dxa"/>
                            <w:trHeight w:val="3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07F31" w:rsidRPr="00B8443E" w:rsidRDefault="00E07F31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465"/>
                          </w:trPr>
                          <w:tc>
                            <w:tcPr>
                              <w:tcW w:w="4811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418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811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811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7747" w:type="dxa"/>
                              <w:gridSpan w:val="10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7747" w:type="dxa"/>
                              <w:gridSpan w:val="10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7747" w:type="dxa"/>
                              <w:gridSpan w:val="10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435"/>
                          </w:trPr>
                          <w:tc>
                            <w:tcPr>
                              <w:tcW w:w="7747" w:type="dxa"/>
                              <w:gridSpan w:val="10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Calibri" w:eastAsia="Calibri" w:hAnsi="Calibri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00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EB2E65" w:rsidRPr="00EB2E65" w:rsidTr="00E07F31">
                          <w:trPr>
                            <w:gridBefore w:val="1"/>
                            <w:wBefore w:w="108" w:type="dxa"/>
                            <w:trHeight w:val="375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2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B2E65" w:rsidRPr="00EB2E65" w:rsidRDefault="00EB2E65" w:rsidP="00B74B71">
                              <w:pPr>
                                <w:framePr w:hSpace="180" w:wrap="around" w:hAnchor="margin" w:x="-318" w:y="-645"/>
                                <w:rPr>
                                  <w:rFonts w:ascii="Times New Roman" w:eastAsia="Calibri" w:hAnsi="Times New Roman" w:cs="Times New Roman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460D" w:rsidRDefault="0070460D" w:rsidP="002B030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EB2E65" w:rsidRDefault="00EB2E65" w:rsidP="00A92BEB">
                        <w:pPr>
                          <w:ind w:left="5988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EB2E65" w:rsidRDefault="00EB2E65" w:rsidP="00A92BEB">
                        <w:pPr>
                          <w:ind w:left="5988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EB2E65" w:rsidRDefault="00EB2E65" w:rsidP="00A92BEB">
                        <w:pPr>
                          <w:ind w:left="5988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EB2E65" w:rsidRDefault="00EB2E65" w:rsidP="00A92BEB">
                        <w:pPr>
                          <w:ind w:left="5988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EB2E65" w:rsidRDefault="00EB2E65" w:rsidP="00A92BEB">
                        <w:pPr>
                          <w:ind w:left="5988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C411F3" w:rsidRPr="00000A7D" w:rsidRDefault="00C411F3" w:rsidP="006103DB">
                        <w:pPr>
                          <w:spacing w:after="0" w:line="240" w:lineRule="auto"/>
                          <w:ind w:left="-108" w:right="-108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25FC" w:rsidRPr="00000A7D" w:rsidTr="00540895">
                    <w:trPr>
                      <w:trHeight w:val="99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ED25FC" w:rsidRPr="00000A7D" w:rsidRDefault="00ED25FC" w:rsidP="00411AB4">
                        <w:pPr>
                          <w:spacing w:after="0" w:line="240" w:lineRule="auto"/>
                          <w:ind w:left="-108" w:right="-108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F786D" w:rsidRPr="00000A7D" w:rsidRDefault="00CF786D" w:rsidP="00411AB4">
                  <w:pPr>
                    <w:tabs>
                      <w:tab w:val="left" w:pos="9922"/>
                    </w:tabs>
                    <w:spacing w:after="0" w:line="240" w:lineRule="auto"/>
                    <w:ind w:left="-108" w:right="-108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6" w:type="dxa"/>
                </w:tcPr>
                <w:p w:rsidR="00CF786D" w:rsidRPr="00000A7D" w:rsidRDefault="00CF786D" w:rsidP="00411AB4">
                  <w:pPr>
                    <w:widowControl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5B55" w:rsidRPr="00000A7D" w:rsidRDefault="00385B55" w:rsidP="00000A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4B8" w:rsidRPr="00000A7D" w:rsidRDefault="00EA54B8" w:rsidP="00C31733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sectPr w:rsidR="00EA54B8" w:rsidRPr="00000A7D" w:rsidSect="00000A7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CB" w:rsidRDefault="006E3BCB" w:rsidP="004A5C9B">
      <w:pPr>
        <w:spacing w:after="0" w:line="240" w:lineRule="auto"/>
      </w:pPr>
      <w:r>
        <w:separator/>
      </w:r>
    </w:p>
  </w:endnote>
  <w:endnote w:type="continuationSeparator" w:id="1">
    <w:p w:rsidR="006E3BCB" w:rsidRDefault="006E3BCB" w:rsidP="004A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CB" w:rsidRDefault="006E3BCB" w:rsidP="004A5C9B">
      <w:pPr>
        <w:spacing w:after="0" w:line="240" w:lineRule="auto"/>
      </w:pPr>
      <w:r>
        <w:separator/>
      </w:r>
    </w:p>
  </w:footnote>
  <w:footnote w:type="continuationSeparator" w:id="1">
    <w:p w:rsidR="006E3BCB" w:rsidRDefault="006E3BCB" w:rsidP="004A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3463"/>
    <w:multiLevelType w:val="hybridMultilevel"/>
    <w:tmpl w:val="06D678FC"/>
    <w:lvl w:ilvl="0" w:tplc="0FF0B3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593FDC"/>
    <w:multiLevelType w:val="hybridMultilevel"/>
    <w:tmpl w:val="62F2574A"/>
    <w:lvl w:ilvl="0" w:tplc="E01E86A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372C4E79"/>
    <w:multiLevelType w:val="hybridMultilevel"/>
    <w:tmpl w:val="CA526ACA"/>
    <w:lvl w:ilvl="0" w:tplc="FA042F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2D4F9A"/>
    <w:multiLevelType w:val="hybridMultilevel"/>
    <w:tmpl w:val="62F2574A"/>
    <w:lvl w:ilvl="0" w:tplc="E01E86A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6C4"/>
    <w:rsid w:val="00000147"/>
    <w:rsid w:val="00000A7D"/>
    <w:rsid w:val="00003D6F"/>
    <w:rsid w:val="000043EE"/>
    <w:rsid w:val="00006947"/>
    <w:rsid w:val="00011C38"/>
    <w:rsid w:val="00012A8D"/>
    <w:rsid w:val="00012F91"/>
    <w:rsid w:val="00013D4E"/>
    <w:rsid w:val="00014762"/>
    <w:rsid w:val="000173BC"/>
    <w:rsid w:val="00021D09"/>
    <w:rsid w:val="00024A4F"/>
    <w:rsid w:val="00025F1D"/>
    <w:rsid w:val="00032D94"/>
    <w:rsid w:val="00033F9B"/>
    <w:rsid w:val="000370D3"/>
    <w:rsid w:val="000374B5"/>
    <w:rsid w:val="0004008B"/>
    <w:rsid w:val="00043A79"/>
    <w:rsid w:val="000459FB"/>
    <w:rsid w:val="00046E2D"/>
    <w:rsid w:val="00047449"/>
    <w:rsid w:val="00051013"/>
    <w:rsid w:val="00051885"/>
    <w:rsid w:val="00052883"/>
    <w:rsid w:val="000533A4"/>
    <w:rsid w:val="00053826"/>
    <w:rsid w:val="00054B00"/>
    <w:rsid w:val="00055198"/>
    <w:rsid w:val="00056F6F"/>
    <w:rsid w:val="00057D00"/>
    <w:rsid w:val="00060B2C"/>
    <w:rsid w:val="0006114F"/>
    <w:rsid w:val="000616F0"/>
    <w:rsid w:val="00061C68"/>
    <w:rsid w:val="000622C6"/>
    <w:rsid w:val="000706AF"/>
    <w:rsid w:val="00070A4B"/>
    <w:rsid w:val="00070DF7"/>
    <w:rsid w:val="00074D44"/>
    <w:rsid w:val="000772DD"/>
    <w:rsid w:val="0007782C"/>
    <w:rsid w:val="00077E89"/>
    <w:rsid w:val="00084BE9"/>
    <w:rsid w:val="00084DAD"/>
    <w:rsid w:val="0008700D"/>
    <w:rsid w:val="00092D87"/>
    <w:rsid w:val="00095598"/>
    <w:rsid w:val="000A5726"/>
    <w:rsid w:val="000B058A"/>
    <w:rsid w:val="000B0FEC"/>
    <w:rsid w:val="000B1055"/>
    <w:rsid w:val="000B119B"/>
    <w:rsid w:val="000B307E"/>
    <w:rsid w:val="000B5718"/>
    <w:rsid w:val="000B57B1"/>
    <w:rsid w:val="000B634D"/>
    <w:rsid w:val="000B6AD4"/>
    <w:rsid w:val="000B758C"/>
    <w:rsid w:val="000C5603"/>
    <w:rsid w:val="000D5728"/>
    <w:rsid w:val="000D5A77"/>
    <w:rsid w:val="000D60EB"/>
    <w:rsid w:val="000D7A19"/>
    <w:rsid w:val="000E17BA"/>
    <w:rsid w:val="000E1C69"/>
    <w:rsid w:val="000E418E"/>
    <w:rsid w:val="000E659E"/>
    <w:rsid w:val="000E6DE0"/>
    <w:rsid w:val="000E7AA1"/>
    <w:rsid w:val="000F2040"/>
    <w:rsid w:val="000F3280"/>
    <w:rsid w:val="000F3328"/>
    <w:rsid w:val="000F3364"/>
    <w:rsid w:val="000F3DEE"/>
    <w:rsid w:val="000F6E59"/>
    <w:rsid w:val="00101715"/>
    <w:rsid w:val="00102459"/>
    <w:rsid w:val="00105456"/>
    <w:rsid w:val="001054CC"/>
    <w:rsid w:val="00105D3F"/>
    <w:rsid w:val="00105F7A"/>
    <w:rsid w:val="001074A0"/>
    <w:rsid w:val="00107F01"/>
    <w:rsid w:val="0011047F"/>
    <w:rsid w:val="001110B7"/>
    <w:rsid w:val="0011443D"/>
    <w:rsid w:val="001177D1"/>
    <w:rsid w:val="001239CF"/>
    <w:rsid w:val="00123FED"/>
    <w:rsid w:val="001265F2"/>
    <w:rsid w:val="00127740"/>
    <w:rsid w:val="00130E3C"/>
    <w:rsid w:val="0013118E"/>
    <w:rsid w:val="001314D4"/>
    <w:rsid w:val="00131ECF"/>
    <w:rsid w:val="00131EF6"/>
    <w:rsid w:val="00131F34"/>
    <w:rsid w:val="00132412"/>
    <w:rsid w:val="00133D58"/>
    <w:rsid w:val="00134A0A"/>
    <w:rsid w:val="001352F8"/>
    <w:rsid w:val="00135317"/>
    <w:rsid w:val="00137EE1"/>
    <w:rsid w:val="001414CC"/>
    <w:rsid w:val="00141FF6"/>
    <w:rsid w:val="001441BD"/>
    <w:rsid w:val="00145A67"/>
    <w:rsid w:val="00150448"/>
    <w:rsid w:val="00151526"/>
    <w:rsid w:val="001536D4"/>
    <w:rsid w:val="0015471A"/>
    <w:rsid w:val="00156BDF"/>
    <w:rsid w:val="0016109E"/>
    <w:rsid w:val="00161150"/>
    <w:rsid w:val="001625A6"/>
    <w:rsid w:val="001626A7"/>
    <w:rsid w:val="001645C5"/>
    <w:rsid w:val="001708F2"/>
    <w:rsid w:val="001716C4"/>
    <w:rsid w:val="0017636D"/>
    <w:rsid w:val="00180826"/>
    <w:rsid w:val="001808CE"/>
    <w:rsid w:val="001825D3"/>
    <w:rsid w:val="001831BF"/>
    <w:rsid w:val="00183685"/>
    <w:rsid w:val="00183C12"/>
    <w:rsid w:val="00185321"/>
    <w:rsid w:val="00186EB9"/>
    <w:rsid w:val="0019111D"/>
    <w:rsid w:val="00192353"/>
    <w:rsid w:val="00192804"/>
    <w:rsid w:val="00193ADD"/>
    <w:rsid w:val="00193C45"/>
    <w:rsid w:val="00193F94"/>
    <w:rsid w:val="001940B2"/>
    <w:rsid w:val="0019541B"/>
    <w:rsid w:val="00195798"/>
    <w:rsid w:val="0019602D"/>
    <w:rsid w:val="00196510"/>
    <w:rsid w:val="00196FC7"/>
    <w:rsid w:val="001A1867"/>
    <w:rsid w:val="001A3021"/>
    <w:rsid w:val="001A7BFF"/>
    <w:rsid w:val="001B1904"/>
    <w:rsid w:val="001B2C55"/>
    <w:rsid w:val="001B35D9"/>
    <w:rsid w:val="001B689A"/>
    <w:rsid w:val="001B79A7"/>
    <w:rsid w:val="001C0D2C"/>
    <w:rsid w:val="001C1295"/>
    <w:rsid w:val="001C32BB"/>
    <w:rsid w:val="001C331D"/>
    <w:rsid w:val="001C6EB6"/>
    <w:rsid w:val="001D169F"/>
    <w:rsid w:val="001D35EC"/>
    <w:rsid w:val="001D7F45"/>
    <w:rsid w:val="001E0FA4"/>
    <w:rsid w:val="001E5AE0"/>
    <w:rsid w:val="001E6088"/>
    <w:rsid w:val="001F076B"/>
    <w:rsid w:val="001F1AEF"/>
    <w:rsid w:val="001F2055"/>
    <w:rsid w:val="001F2F36"/>
    <w:rsid w:val="001F4EA4"/>
    <w:rsid w:val="001F62DB"/>
    <w:rsid w:val="001F6EB1"/>
    <w:rsid w:val="00200EF9"/>
    <w:rsid w:val="00202050"/>
    <w:rsid w:val="002041F9"/>
    <w:rsid w:val="00206D11"/>
    <w:rsid w:val="00206FED"/>
    <w:rsid w:val="002072B7"/>
    <w:rsid w:val="002077C9"/>
    <w:rsid w:val="00211C1D"/>
    <w:rsid w:val="00213397"/>
    <w:rsid w:val="00213BFC"/>
    <w:rsid w:val="00216688"/>
    <w:rsid w:val="00220AF9"/>
    <w:rsid w:val="00221758"/>
    <w:rsid w:val="002223AB"/>
    <w:rsid w:val="00231985"/>
    <w:rsid w:val="00231EE4"/>
    <w:rsid w:val="002354AA"/>
    <w:rsid w:val="00235D3B"/>
    <w:rsid w:val="00241DA2"/>
    <w:rsid w:val="00242111"/>
    <w:rsid w:val="002453AA"/>
    <w:rsid w:val="00246983"/>
    <w:rsid w:val="00247039"/>
    <w:rsid w:val="002477AB"/>
    <w:rsid w:val="0024780F"/>
    <w:rsid w:val="0024788F"/>
    <w:rsid w:val="00250002"/>
    <w:rsid w:val="002518ED"/>
    <w:rsid w:val="00253560"/>
    <w:rsid w:val="0025388C"/>
    <w:rsid w:val="00253E83"/>
    <w:rsid w:val="002540C8"/>
    <w:rsid w:val="002542E5"/>
    <w:rsid w:val="0026130E"/>
    <w:rsid w:val="00262F76"/>
    <w:rsid w:val="002654F0"/>
    <w:rsid w:val="002704A2"/>
    <w:rsid w:val="002709FC"/>
    <w:rsid w:val="00271130"/>
    <w:rsid w:val="00272E93"/>
    <w:rsid w:val="00273883"/>
    <w:rsid w:val="00275F05"/>
    <w:rsid w:val="002775EF"/>
    <w:rsid w:val="00277821"/>
    <w:rsid w:val="00281E1F"/>
    <w:rsid w:val="00284544"/>
    <w:rsid w:val="0028688B"/>
    <w:rsid w:val="00286EB2"/>
    <w:rsid w:val="0029034A"/>
    <w:rsid w:val="002911B5"/>
    <w:rsid w:val="00292A46"/>
    <w:rsid w:val="002947FA"/>
    <w:rsid w:val="00296D80"/>
    <w:rsid w:val="002978DE"/>
    <w:rsid w:val="002A2A2A"/>
    <w:rsid w:val="002A2D59"/>
    <w:rsid w:val="002A340E"/>
    <w:rsid w:val="002A3D82"/>
    <w:rsid w:val="002A6957"/>
    <w:rsid w:val="002A7833"/>
    <w:rsid w:val="002B0305"/>
    <w:rsid w:val="002B116F"/>
    <w:rsid w:val="002B27D3"/>
    <w:rsid w:val="002B5FAB"/>
    <w:rsid w:val="002B72E6"/>
    <w:rsid w:val="002C0157"/>
    <w:rsid w:val="002C0DE1"/>
    <w:rsid w:val="002C179F"/>
    <w:rsid w:val="002C1ABC"/>
    <w:rsid w:val="002C3C35"/>
    <w:rsid w:val="002C4BE6"/>
    <w:rsid w:val="002C7439"/>
    <w:rsid w:val="002C77D4"/>
    <w:rsid w:val="002C7EC3"/>
    <w:rsid w:val="002D0BA4"/>
    <w:rsid w:val="002D6770"/>
    <w:rsid w:val="002D6D22"/>
    <w:rsid w:val="002D7419"/>
    <w:rsid w:val="002E0D99"/>
    <w:rsid w:val="002E3C59"/>
    <w:rsid w:val="002E44D7"/>
    <w:rsid w:val="002E4A71"/>
    <w:rsid w:val="002E5983"/>
    <w:rsid w:val="002E794B"/>
    <w:rsid w:val="002F00E9"/>
    <w:rsid w:val="002F3433"/>
    <w:rsid w:val="002F3DBC"/>
    <w:rsid w:val="00310E4B"/>
    <w:rsid w:val="00310F6D"/>
    <w:rsid w:val="00312636"/>
    <w:rsid w:val="00314F41"/>
    <w:rsid w:val="00322A06"/>
    <w:rsid w:val="003242FD"/>
    <w:rsid w:val="0032448C"/>
    <w:rsid w:val="00327D4A"/>
    <w:rsid w:val="00330995"/>
    <w:rsid w:val="00332F2A"/>
    <w:rsid w:val="003332F6"/>
    <w:rsid w:val="00335117"/>
    <w:rsid w:val="00346A97"/>
    <w:rsid w:val="00346F6C"/>
    <w:rsid w:val="00350D2E"/>
    <w:rsid w:val="00351958"/>
    <w:rsid w:val="003524EC"/>
    <w:rsid w:val="00352992"/>
    <w:rsid w:val="003540A1"/>
    <w:rsid w:val="0035798D"/>
    <w:rsid w:val="00357A99"/>
    <w:rsid w:val="0036272C"/>
    <w:rsid w:val="003640BC"/>
    <w:rsid w:val="0036420B"/>
    <w:rsid w:val="003647E2"/>
    <w:rsid w:val="003648AA"/>
    <w:rsid w:val="003665C7"/>
    <w:rsid w:val="00370F8E"/>
    <w:rsid w:val="0037103A"/>
    <w:rsid w:val="003735CC"/>
    <w:rsid w:val="00374131"/>
    <w:rsid w:val="00376B32"/>
    <w:rsid w:val="0037728E"/>
    <w:rsid w:val="00377DDD"/>
    <w:rsid w:val="00380A6C"/>
    <w:rsid w:val="00381F51"/>
    <w:rsid w:val="00382B62"/>
    <w:rsid w:val="0038418F"/>
    <w:rsid w:val="00385473"/>
    <w:rsid w:val="00385B55"/>
    <w:rsid w:val="003878A6"/>
    <w:rsid w:val="0039113A"/>
    <w:rsid w:val="0039150B"/>
    <w:rsid w:val="0039426A"/>
    <w:rsid w:val="003943ED"/>
    <w:rsid w:val="00395F58"/>
    <w:rsid w:val="003979FC"/>
    <w:rsid w:val="00397FBC"/>
    <w:rsid w:val="003A06A6"/>
    <w:rsid w:val="003A0DDA"/>
    <w:rsid w:val="003A17B5"/>
    <w:rsid w:val="003A570A"/>
    <w:rsid w:val="003A617C"/>
    <w:rsid w:val="003A634A"/>
    <w:rsid w:val="003A6B2B"/>
    <w:rsid w:val="003B1417"/>
    <w:rsid w:val="003B2251"/>
    <w:rsid w:val="003B2762"/>
    <w:rsid w:val="003B4E63"/>
    <w:rsid w:val="003B544A"/>
    <w:rsid w:val="003B6674"/>
    <w:rsid w:val="003C37F9"/>
    <w:rsid w:val="003C4087"/>
    <w:rsid w:val="003C4633"/>
    <w:rsid w:val="003C5489"/>
    <w:rsid w:val="003C6E96"/>
    <w:rsid w:val="003D0964"/>
    <w:rsid w:val="003D0B7F"/>
    <w:rsid w:val="003D1235"/>
    <w:rsid w:val="003D1E91"/>
    <w:rsid w:val="003D4F33"/>
    <w:rsid w:val="003D5984"/>
    <w:rsid w:val="003D6A2F"/>
    <w:rsid w:val="003E0188"/>
    <w:rsid w:val="003E06DE"/>
    <w:rsid w:val="003E127A"/>
    <w:rsid w:val="003E20E9"/>
    <w:rsid w:val="003E23F5"/>
    <w:rsid w:val="003E2C48"/>
    <w:rsid w:val="003E2E2D"/>
    <w:rsid w:val="003E47F8"/>
    <w:rsid w:val="003E4F1A"/>
    <w:rsid w:val="003E5E5E"/>
    <w:rsid w:val="003E67A3"/>
    <w:rsid w:val="003E67BD"/>
    <w:rsid w:val="003E6F0D"/>
    <w:rsid w:val="003F1CAA"/>
    <w:rsid w:val="003F31E0"/>
    <w:rsid w:val="003F3972"/>
    <w:rsid w:val="003F46F9"/>
    <w:rsid w:val="003F684D"/>
    <w:rsid w:val="003F74D3"/>
    <w:rsid w:val="003F77B7"/>
    <w:rsid w:val="00403FB2"/>
    <w:rsid w:val="00404588"/>
    <w:rsid w:val="0040527F"/>
    <w:rsid w:val="00406E67"/>
    <w:rsid w:val="00410A10"/>
    <w:rsid w:val="004112F7"/>
    <w:rsid w:val="00411AB4"/>
    <w:rsid w:val="004145FF"/>
    <w:rsid w:val="00414C44"/>
    <w:rsid w:val="00415776"/>
    <w:rsid w:val="0041651A"/>
    <w:rsid w:val="004203AD"/>
    <w:rsid w:val="00421A05"/>
    <w:rsid w:val="004225C3"/>
    <w:rsid w:val="00422667"/>
    <w:rsid w:val="0042650B"/>
    <w:rsid w:val="0043082B"/>
    <w:rsid w:val="00432F05"/>
    <w:rsid w:val="00436039"/>
    <w:rsid w:val="004362D0"/>
    <w:rsid w:val="00436E62"/>
    <w:rsid w:val="0044458C"/>
    <w:rsid w:val="00444B0A"/>
    <w:rsid w:val="00445105"/>
    <w:rsid w:val="00446B78"/>
    <w:rsid w:val="00446DDC"/>
    <w:rsid w:val="00447FBF"/>
    <w:rsid w:val="004512C4"/>
    <w:rsid w:val="004519D9"/>
    <w:rsid w:val="00453D29"/>
    <w:rsid w:val="00454E66"/>
    <w:rsid w:val="00455360"/>
    <w:rsid w:val="004576D3"/>
    <w:rsid w:val="00460702"/>
    <w:rsid w:val="00462E03"/>
    <w:rsid w:val="00465227"/>
    <w:rsid w:val="004657EC"/>
    <w:rsid w:val="004671A1"/>
    <w:rsid w:val="00472739"/>
    <w:rsid w:val="004734DA"/>
    <w:rsid w:val="00474BDE"/>
    <w:rsid w:val="00474F6C"/>
    <w:rsid w:val="00476D73"/>
    <w:rsid w:val="004802C6"/>
    <w:rsid w:val="00481716"/>
    <w:rsid w:val="00482889"/>
    <w:rsid w:val="00482DEB"/>
    <w:rsid w:val="00483514"/>
    <w:rsid w:val="004843BF"/>
    <w:rsid w:val="0048787E"/>
    <w:rsid w:val="00490A81"/>
    <w:rsid w:val="00492229"/>
    <w:rsid w:val="00493A09"/>
    <w:rsid w:val="00496677"/>
    <w:rsid w:val="004A3D19"/>
    <w:rsid w:val="004A5391"/>
    <w:rsid w:val="004A5A94"/>
    <w:rsid w:val="004A5C54"/>
    <w:rsid w:val="004A5C9B"/>
    <w:rsid w:val="004A688E"/>
    <w:rsid w:val="004B02CF"/>
    <w:rsid w:val="004B3578"/>
    <w:rsid w:val="004B4299"/>
    <w:rsid w:val="004C0CFB"/>
    <w:rsid w:val="004C1B59"/>
    <w:rsid w:val="004C1F93"/>
    <w:rsid w:val="004C312E"/>
    <w:rsid w:val="004C3534"/>
    <w:rsid w:val="004C478A"/>
    <w:rsid w:val="004C6AE0"/>
    <w:rsid w:val="004D224D"/>
    <w:rsid w:val="004D3ABD"/>
    <w:rsid w:val="004D4165"/>
    <w:rsid w:val="004D4DFF"/>
    <w:rsid w:val="004E3D9D"/>
    <w:rsid w:val="004E4DFD"/>
    <w:rsid w:val="004E5621"/>
    <w:rsid w:val="004E7B32"/>
    <w:rsid w:val="004F1958"/>
    <w:rsid w:val="004F4DE8"/>
    <w:rsid w:val="004F70A1"/>
    <w:rsid w:val="0050054C"/>
    <w:rsid w:val="0050148A"/>
    <w:rsid w:val="005043E2"/>
    <w:rsid w:val="00504F73"/>
    <w:rsid w:val="00505344"/>
    <w:rsid w:val="005057F6"/>
    <w:rsid w:val="00505848"/>
    <w:rsid w:val="00505E5B"/>
    <w:rsid w:val="005063B8"/>
    <w:rsid w:val="00511DB6"/>
    <w:rsid w:val="00512A6E"/>
    <w:rsid w:val="00512CF2"/>
    <w:rsid w:val="00517CF5"/>
    <w:rsid w:val="005201A1"/>
    <w:rsid w:val="00520DEA"/>
    <w:rsid w:val="00525F0A"/>
    <w:rsid w:val="005277A4"/>
    <w:rsid w:val="005300B6"/>
    <w:rsid w:val="00530710"/>
    <w:rsid w:val="00535C29"/>
    <w:rsid w:val="00536550"/>
    <w:rsid w:val="00540895"/>
    <w:rsid w:val="00543E4D"/>
    <w:rsid w:val="005440C1"/>
    <w:rsid w:val="005452B4"/>
    <w:rsid w:val="005476F0"/>
    <w:rsid w:val="00547912"/>
    <w:rsid w:val="00552AD9"/>
    <w:rsid w:val="005540E1"/>
    <w:rsid w:val="00560FC3"/>
    <w:rsid w:val="005615DA"/>
    <w:rsid w:val="0056198E"/>
    <w:rsid w:val="00566310"/>
    <w:rsid w:val="005677DB"/>
    <w:rsid w:val="005711F6"/>
    <w:rsid w:val="00572A5F"/>
    <w:rsid w:val="005743EF"/>
    <w:rsid w:val="0057461F"/>
    <w:rsid w:val="00574F43"/>
    <w:rsid w:val="00574F4E"/>
    <w:rsid w:val="00575B99"/>
    <w:rsid w:val="005779B9"/>
    <w:rsid w:val="00580EF7"/>
    <w:rsid w:val="005820F1"/>
    <w:rsid w:val="00582606"/>
    <w:rsid w:val="00582ED7"/>
    <w:rsid w:val="0058401F"/>
    <w:rsid w:val="00584EFA"/>
    <w:rsid w:val="00590B35"/>
    <w:rsid w:val="005912C8"/>
    <w:rsid w:val="00591D49"/>
    <w:rsid w:val="0059559B"/>
    <w:rsid w:val="00595C82"/>
    <w:rsid w:val="005965BB"/>
    <w:rsid w:val="005970A7"/>
    <w:rsid w:val="005A2134"/>
    <w:rsid w:val="005A22E8"/>
    <w:rsid w:val="005A358B"/>
    <w:rsid w:val="005A5CDD"/>
    <w:rsid w:val="005B0A41"/>
    <w:rsid w:val="005B160D"/>
    <w:rsid w:val="005B33E6"/>
    <w:rsid w:val="005B46B3"/>
    <w:rsid w:val="005B6098"/>
    <w:rsid w:val="005B6490"/>
    <w:rsid w:val="005B75CE"/>
    <w:rsid w:val="005B762E"/>
    <w:rsid w:val="005C0F43"/>
    <w:rsid w:val="005C10F3"/>
    <w:rsid w:val="005C2806"/>
    <w:rsid w:val="005C55F8"/>
    <w:rsid w:val="005C7A26"/>
    <w:rsid w:val="005D1B0C"/>
    <w:rsid w:val="005D2476"/>
    <w:rsid w:val="005D2BA8"/>
    <w:rsid w:val="005D335B"/>
    <w:rsid w:val="005D361C"/>
    <w:rsid w:val="005D4374"/>
    <w:rsid w:val="005E16D7"/>
    <w:rsid w:val="005E222D"/>
    <w:rsid w:val="005E39AA"/>
    <w:rsid w:val="005E4045"/>
    <w:rsid w:val="005F0B45"/>
    <w:rsid w:val="005F3B0A"/>
    <w:rsid w:val="005F4481"/>
    <w:rsid w:val="005F7E54"/>
    <w:rsid w:val="00600367"/>
    <w:rsid w:val="00601520"/>
    <w:rsid w:val="00603FAC"/>
    <w:rsid w:val="006045C7"/>
    <w:rsid w:val="00605750"/>
    <w:rsid w:val="006062D5"/>
    <w:rsid w:val="006103DB"/>
    <w:rsid w:val="00611CA4"/>
    <w:rsid w:val="006123C5"/>
    <w:rsid w:val="00617BF4"/>
    <w:rsid w:val="006213CF"/>
    <w:rsid w:val="00621D56"/>
    <w:rsid w:val="0062207E"/>
    <w:rsid w:val="00623C15"/>
    <w:rsid w:val="006242D6"/>
    <w:rsid w:val="006245AF"/>
    <w:rsid w:val="006254DC"/>
    <w:rsid w:val="006257BB"/>
    <w:rsid w:val="00625BE8"/>
    <w:rsid w:val="00631D9D"/>
    <w:rsid w:val="0063463B"/>
    <w:rsid w:val="0063612F"/>
    <w:rsid w:val="00636136"/>
    <w:rsid w:val="00637EF2"/>
    <w:rsid w:val="00637F81"/>
    <w:rsid w:val="00641BDD"/>
    <w:rsid w:val="00644AA2"/>
    <w:rsid w:val="00644CE9"/>
    <w:rsid w:val="00646B23"/>
    <w:rsid w:val="006513BC"/>
    <w:rsid w:val="006517AE"/>
    <w:rsid w:val="0065385C"/>
    <w:rsid w:val="006544DC"/>
    <w:rsid w:val="00655B36"/>
    <w:rsid w:val="00655F57"/>
    <w:rsid w:val="0065682C"/>
    <w:rsid w:val="00657A19"/>
    <w:rsid w:val="00660CFD"/>
    <w:rsid w:val="0066149B"/>
    <w:rsid w:val="00661510"/>
    <w:rsid w:val="00662879"/>
    <w:rsid w:val="00663156"/>
    <w:rsid w:val="00664C04"/>
    <w:rsid w:val="006656A1"/>
    <w:rsid w:val="00666B32"/>
    <w:rsid w:val="0067092C"/>
    <w:rsid w:val="00671F86"/>
    <w:rsid w:val="006733EF"/>
    <w:rsid w:val="00675C6D"/>
    <w:rsid w:val="00676DBA"/>
    <w:rsid w:val="00677972"/>
    <w:rsid w:val="00677CAA"/>
    <w:rsid w:val="00680499"/>
    <w:rsid w:val="00680F7A"/>
    <w:rsid w:val="006825FA"/>
    <w:rsid w:val="00683C68"/>
    <w:rsid w:val="00684D7E"/>
    <w:rsid w:val="006871FA"/>
    <w:rsid w:val="0068754C"/>
    <w:rsid w:val="00690FB5"/>
    <w:rsid w:val="00693D95"/>
    <w:rsid w:val="006946B7"/>
    <w:rsid w:val="006A130D"/>
    <w:rsid w:val="006A45C0"/>
    <w:rsid w:val="006A5014"/>
    <w:rsid w:val="006A7DB9"/>
    <w:rsid w:val="006B2FA9"/>
    <w:rsid w:val="006B345D"/>
    <w:rsid w:val="006B3FA0"/>
    <w:rsid w:val="006B42DE"/>
    <w:rsid w:val="006B5B42"/>
    <w:rsid w:val="006C14FA"/>
    <w:rsid w:val="006C1560"/>
    <w:rsid w:val="006C1CA7"/>
    <w:rsid w:val="006C2650"/>
    <w:rsid w:val="006C4A98"/>
    <w:rsid w:val="006C5D4E"/>
    <w:rsid w:val="006C5F54"/>
    <w:rsid w:val="006C5F84"/>
    <w:rsid w:val="006C61FA"/>
    <w:rsid w:val="006C6ABF"/>
    <w:rsid w:val="006C714B"/>
    <w:rsid w:val="006C71BA"/>
    <w:rsid w:val="006D0B81"/>
    <w:rsid w:val="006D2331"/>
    <w:rsid w:val="006D30FB"/>
    <w:rsid w:val="006D3F50"/>
    <w:rsid w:val="006D4431"/>
    <w:rsid w:val="006D51D5"/>
    <w:rsid w:val="006D589C"/>
    <w:rsid w:val="006D7BCF"/>
    <w:rsid w:val="006E0DFA"/>
    <w:rsid w:val="006E132F"/>
    <w:rsid w:val="006E1AA8"/>
    <w:rsid w:val="006E2584"/>
    <w:rsid w:val="006E3BCB"/>
    <w:rsid w:val="006E47A0"/>
    <w:rsid w:val="006E72DF"/>
    <w:rsid w:val="006E7374"/>
    <w:rsid w:val="006F374C"/>
    <w:rsid w:val="00700A7C"/>
    <w:rsid w:val="00703672"/>
    <w:rsid w:val="00704361"/>
    <w:rsid w:val="0070460D"/>
    <w:rsid w:val="00706E6A"/>
    <w:rsid w:val="00710554"/>
    <w:rsid w:val="007134CE"/>
    <w:rsid w:val="00713E01"/>
    <w:rsid w:val="00717A1C"/>
    <w:rsid w:val="0072623C"/>
    <w:rsid w:val="0073213F"/>
    <w:rsid w:val="0073220C"/>
    <w:rsid w:val="007344A1"/>
    <w:rsid w:val="007353B5"/>
    <w:rsid w:val="00736CAF"/>
    <w:rsid w:val="007379A8"/>
    <w:rsid w:val="00737C78"/>
    <w:rsid w:val="00737FF3"/>
    <w:rsid w:val="00740B3A"/>
    <w:rsid w:val="00741099"/>
    <w:rsid w:val="00741C7D"/>
    <w:rsid w:val="00742296"/>
    <w:rsid w:val="00742879"/>
    <w:rsid w:val="00744A3F"/>
    <w:rsid w:val="00744E4F"/>
    <w:rsid w:val="00750031"/>
    <w:rsid w:val="007507F9"/>
    <w:rsid w:val="0075188C"/>
    <w:rsid w:val="00755054"/>
    <w:rsid w:val="007555D1"/>
    <w:rsid w:val="00756F13"/>
    <w:rsid w:val="00761272"/>
    <w:rsid w:val="0076132C"/>
    <w:rsid w:val="00761FEE"/>
    <w:rsid w:val="00766FAA"/>
    <w:rsid w:val="00767CD6"/>
    <w:rsid w:val="00772377"/>
    <w:rsid w:val="00772F6F"/>
    <w:rsid w:val="0077700E"/>
    <w:rsid w:val="00780579"/>
    <w:rsid w:val="0078339F"/>
    <w:rsid w:val="00783BC3"/>
    <w:rsid w:val="00785588"/>
    <w:rsid w:val="0078562F"/>
    <w:rsid w:val="00786D2C"/>
    <w:rsid w:val="007879BC"/>
    <w:rsid w:val="007912A9"/>
    <w:rsid w:val="00792AE9"/>
    <w:rsid w:val="00792EB2"/>
    <w:rsid w:val="00793D76"/>
    <w:rsid w:val="00794480"/>
    <w:rsid w:val="007972D5"/>
    <w:rsid w:val="007A1A6F"/>
    <w:rsid w:val="007A3151"/>
    <w:rsid w:val="007A39F5"/>
    <w:rsid w:val="007B53B6"/>
    <w:rsid w:val="007B57AC"/>
    <w:rsid w:val="007B6C1B"/>
    <w:rsid w:val="007B7D32"/>
    <w:rsid w:val="007C13D7"/>
    <w:rsid w:val="007D0F53"/>
    <w:rsid w:val="007D5356"/>
    <w:rsid w:val="007E1D03"/>
    <w:rsid w:val="007E337F"/>
    <w:rsid w:val="007E5A19"/>
    <w:rsid w:val="007E6A1E"/>
    <w:rsid w:val="007E7632"/>
    <w:rsid w:val="007F2075"/>
    <w:rsid w:val="007F388F"/>
    <w:rsid w:val="007F5FEC"/>
    <w:rsid w:val="008030EF"/>
    <w:rsid w:val="00803C00"/>
    <w:rsid w:val="00807F48"/>
    <w:rsid w:val="008131C3"/>
    <w:rsid w:val="00813D4E"/>
    <w:rsid w:val="00815F4E"/>
    <w:rsid w:val="0081629C"/>
    <w:rsid w:val="008201DC"/>
    <w:rsid w:val="00820661"/>
    <w:rsid w:val="008208A4"/>
    <w:rsid w:val="00820AC4"/>
    <w:rsid w:val="008213A9"/>
    <w:rsid w:val="00823015"/>
    <w:rsid w:val="008239DD"/>
    <w:rsid w:val="00825258"/>
    <w:rsid w:val="00825ABF"/>
    <w:rsid w:val="008300A8"/>
    <w:rsid w:val="00830C69"/>
    <w:rsid w:val="008353EF"/>
    <w:rsid w:val="0083546A"/>
    <w:rsid w:val="008369BC"/>
    <w:rsid w:val="008415EF"/>
    <w:rsid w:val="00841C32"/>
    <w:rsid w:val="008428D3"/>
    <w:rsid w:val="00844472"/>
    <w:rsid w:val="0084534A"/>
    <w:rsid w:val="00845766"/>
    <w:rsid w:val="00845B4E"/>
    <w:rsid w:val="0084786A"/>
    <w:rsid w:val="008520DA"/>
    <w:rsid w:val="00856823"/>
    <w:rsid w:val="00857725"/>
    <w:rsid w:val="00857E83"/>
    <w:rsid w:val="00862617"/>
    <w:rsid w:val="00864D56"/>
    <w:rsid w:val="008651DB"/>
    <w:rsid w:val="008661D3"/>
    <w:rsid w:val="00871594"/>
    <w:rsid w:val="008721E0"/>
    <w:rsid w:val="0087227E"/>
    <w:rsid w:val="008725F0"/>
    <w:rsid w:val="00875807"/>
    <w:rsid w:val="00885D85"/>
    <w:rsid w:val="00886678"/>
    <w:rsid w:val="008911D6"/>
    <w:rsid w:val="00891F79"/>
    <w:rsid w:val="008952BD"/>
    <w:rsid w:val="0089719E"/>
    <w:rsid w:val="008A266C"/>
    <w:rsid w:val="008A5C1A"/>
    <w:rsid w:val="008A79AD"/>
    <w:rsid w:val="008B02FE"/>
    <w:rsid w:val="008B1738"/>
    <w:rsid w:val="008B2B5C"/>
    <w:rsid w:val="008B36CE"/>
    <w:rsid w:val="008B3887"/>
    <w:rsid w:val="008B4660"/>
    <w:rsid w:val="008B538B"/>
    <w:rsid w:val="008B71F6"/>
    <w:rsid w:val="008B7D89"/>
    <w:rsid w:val="008C00BB"/>
    <w:rsid w:val="008C2B9F"/>
    <w:rsid w:val="008C32F7"/>
    <w:rsid w:val="008C4F27"/>
    <w:rsid w:val="008D0956"/>
    <w:rsid w:val="008D48A4"/>
    <w:rsid w:val="008D5FB9"/>
    <w:rsid w:val="008E160E"/>
    <w:rsid w:val="008E191C"/>
    <w:rsid w:val="008F104D"/>
    <w:rsid w:val="009004B4"/>
    <w:rsid w:val="00902E70"/>
    <w:rsid w:val="00903A96"/>
    <w:rsid w:val="0090426C"/>
    <w:rsid w:val="00904A74"/>
    <w:rsid w:val="00910E71"/>
    <w:rsid w:val="00911A9F"/>
    <w:rsid w:val="009136A4"/>
    <w:rsid w:val="00914464"/>
    <w:rsid w:val="009161BE"/>
    <w:rsid w:val="0091672B"/>
    <w:rsid w:val="00917739"/>
    <w:rsid w:val="009177F2"/>
    <w:rsid w:val="00920EA3"/>
    <w:rsid w:val="009230AC"/>
    <w:rsid w:val="00924EBE"/>
    <w:rsid w:val="00924FC1"/>
    <w:rsid w:val="0092774C"/>
    <w:rsid w:val="0093234A"/>
    <w:rsid w:val="009323CD"/>
    <w:rsid w:val="00932486"/>
    <w:rsid w:val="00932F89"/>
    <w:rsid w:val="00933ACA"/>
    <w:rsid w:val="00934906"/>
    <w:rsid w:val="00936E1A"/>
    <w:rsid w:val="009375EA"/>
    <w:rsid w:val="00940B9A"/>
    <w:rsid w:val="00941F51"/>
    <w:rsid w:val="009430ED"/>
    <w:rsid w:val="0094361F"/>
    <w:rsid w:val="00943FB3"/>
    <w:rsid w:val="00944554"/>
    <w:rsid w:val="00945932"/>
    <w:rsid w:val="00945A80"/>
    <w:rsid w:val="00945DBB"/>
    <w:rsid w:val="009467BE"/>
    <w:rsid w:val="0095698B"/>
    <w:rsid w:val="00957278"/>
    <w:rsid w:val="0096015D"/>
    <w:rsid w:val="009604E5"/>
    <w:rsid w:val="00961631"/>
    <w:rsid w:val="0096194D"/>
    <w:rsid w:val="009624E2"/>
    <w:rsid w:val="00962668"/>
    <w:rsid w:val="00963ECC"/>
    <w:rsid w:val="009643FD"/>
    <w:rsid w:val="00966EF0"/>
    <w:rsid w:val="00967904"/>
    <w:rsid w:val="00967E34"/>
    <w:rsid w:val="00973BF9"/>
    <w:rsid w:val="00974637"/>
    <w:rsid w:val="00974A66"/>
    <w:rsid w:val="0097510D"/>
    <w:rsid w:val="00976410"/>
    <w:rsid w:val="009775B5"/>
    <w:rsid w:val="00981B1E"/>
    <w:rsid w:val="0098267B"/>
    <w:rsid w:val="009826B5"/>
    <w:rsid w:val="00982888"/>
    <w:rsid w:val="00983DCF"/>
    <w:rsid w:val="00984869"/>
    <w:rsid w:val="009867D9"/>
    <w:rsid w:val="009875DF"/>
    <w:rsid w:val="00990BFC"/>
    <w:rsid w:val="0099130A"/>
    <w:rsid w:val="009956D4"/>
    <w:rsid w:val="00995F79"/>
    <w:rsid w:val="00995F84"/>
    <w:rsid w:val="00996B31"/>
    <w:rsid w:val="009A0A55"/>
    <w:rsid w:val="009A0FC8"/>
    <w:rsid w:val="009A1927"/>
    <w:rsid w:val="009A6FDB"/>
    <w:rsid w:val="009B1721"/>
    <w:rsid w:val="009B1B06"/>
    <w:rsid w:val="009B234B"/>
    <w:rsid w:val="009B24F6"/>
    <w:rsid w:val="009B251F"/>
    <w:rsid w:val="009B5DE1"/>
    <w:rsid w:val="009B796B"/>
    <w:rsid w:val="009C1818"/>
    <w:rsid w:val="009C1CBF"/>
    <w:rsid w:val="009C416F"/>
    <w:rsid w:val="009C71D9"/>
    <w:rsid w:val="009C7648"/>
    <w:rsid w:val="009D0638"/>
    <w:rsid w:val="009D4D7E"/>
    <w:rsid w:val="009D5C3B"/>
    <w:rsid w:val="009D68EC"/>
    <w:rsid w:val="009D6B16"/>
    <w:rsid w:val="009E0602"/>
    <w:rsid w:val="009E0A7B"/>
    <w:rsid w:val="009E3EC1"/>
    <w:rsid w:val="009E6F35"/>
    <w:rsid w:val="009F02C7"/>
    <w:rsid w:val="009F1722"/>
    <w:rsid w:val="009F3C25"/>
    <w:rsid w:val="009F4C83"/>
    <w:rsid w:val="009F7CFC"/>
    <w:rsid w:val="00A035EE"/>
    <w:rsid w:val="00A03D85"/>
    <w:rsid w:val="00A0784B"/>
    <w:rsid w:val="00A11857"/>
    <w:rsid w:val="00A14220"/>
    <w:rsid w:val="00A163E9"/>
    <w:rsid w:val="00A17CE7"/>
    <w:rsid w:val="00A20BE5"/>
    <w:rsid w:val="00A22042"/>
    <w:rsid w:val="00A22FF8"/>
    <w:rsid w:val="00A231CE"/>
    <w:rsid w:val="00A236FB"/>
    <w:rsid w:val="00A23F5A"/>
    <w:rsid w:val="00A259E4"/>
    <w:rsid w:val="00A26C99"/>
    <w:rsid w:val="00A30395"/>
    <w:rsid w:val="00A31B2B"/>
    <w:rsid w:val="00A331DE"/>
    <w:rsid w:val="00A33406"/>
    <w:rsid w:val="00A34102"/>
    <w:rsid w:val="00A3475C"/>
    <w:rsid w:val="00A409B4"/>
    <w:rsid w:val="00A40B1A"/>
    <w:rsid w:val="00A41B25"/>
    <w:rsid w:val="00A431F0"/>
    <w:rsid w:val="00A436DC"/>
    <w:rsid w:val="00A44924"/>
    <w:rsid w:val="00A46A78"/>
    <w:rsid w:val="00A50508"/>
    <w:rsid w:val="00A54797"/>
    <w:rsid w:val="00A611AC"/>
    <w:rsid w:val="00A62DB3"/>
    <w:rsid w:val="00A62EFE"/>
    <w:rsid w:val="00A633C6"/>
    <w:rsid w:val="00A714C9"/>
    <w:rsid w:val="00A71867"/>
    <w:rsid w:val="00A72968"/>
    <w:rsid w:val="00A72BB0"/>
    <w:rsid w:val="00A7426A"/>
    <w:rsid w:val="00A75271"/>
    <w:rsid w:val="00A769D0"/>
    <w:rsid w:val="00A77121"/>
    <w:rsid w:val="00A85265"/>
    <w:rsid w:val="00A85414"/>
    <w:rsid w:val="00A85D96"/>
    <w:rsid w:val="00A86B6A"/>
    <w:rsid w:val="00A87AD4"/>
    <w:rsid w:val="00A92453"/>
    <w:rsid w:val="00A92BEB"/>
    <w:rsid w:val="00A9488F"/>
    <w:rsid w:val="00A95896"/>
    <w:rsid w:val="00A96E36"/>
    <w:rsid w:val="00A97C78"/>
    <w:rsid w:val="00AA4D2A"/>
    <w:rsid w:val="00AA5AEC"/>
    <w:rsid w:val="00AB0F3B"/>
    <w:rsid w:val="00AB16D7"/>
    <w:rsid w:val="00AB19D1"/>
    <w:rsid w:val="00AB5FB1"/>
    <w:rsid w:val="00AB76E1"/>
    <w:rsid w:val="00AC0435"/>
    <w:rsid w:val="00AC1FD8"/>
    <w:rsid w:val="00AC3675"/>
    <w:rsid w:val="00AC5D1C"/>
    <w:rsid w:val="00AC6610"/>
    <w:rsid w:val="00AC772B"/>
    <w:rsid w:val="00AD0339"/>
    <w:rsid w:val="00AD29A2"/>
    <w:rsid w:val="00AD321D"/>
    <w:rsid w:val="00AD41C7"/>
    <w:rsid w:val="00AD661A"/>
    <w:rsid w:val="00AD75AE"/>
    <w:rsid w:val="00AE38A8"/>
    <w:rsid w:val="00AE63BE"/>
    <w:rsid w:val="00AE75A6"/>
    <w:rsid w:val="00AF0FC1"/>
    <w:rsid w:val="00AF23B8"/>
    <w:rsid w:val="00AF3194"/>
    <w:rsid w:val="00AF39F6"/>
    <w:rsid w:val="00AF418E"/>
    <w:rsid w:val="00AF7A7C"/>
    <w:rsid w:val="00AF7A9D"/>
    <w:rsid w:val="00B0244A"/>
    <w:rsid w:val="00B03533"/>
    <w:rsid w:val="00B04176"/>
    <w:rsid w:val="00B07B27"/>
    <w:rsid w:val="00B17742"/>
    <w:rsid w:val="00B2028D"/>
    <w:rsid w:val="00B20FC3"/>
    <w:rsid w:val="00B22276"/>
    <w:rsid w:val="00B22421"/>
    <w:rsid w:val="00B22556"/>
    <w:rsid w:val="00B2319F"/>
    <w:rsid w:val="00B25A8D"/>
    <w:rsid w:val="00B2645D"/>
    <w:rsid w:val="00B272EB"/>
    <w:rsid w:val="00B27791"/>
    <w:rsid w:val="00B3072C"/>
    <w:rsid w:val="00B3149A"/>
    <w:rsid w:val="00B3149C"/>
    <w:rsid w:val="00B3202C"/>
    <w:rsid w:val="00B3422F"/>
    <w:rsid w:val="00B346A3"/>
    <w:rsid w:val="00B359EB"/>
    <w:rsid w:val="00B40CFF"/>
    <w:rsid w:val="00B42A4F"/>
    <w:rsid w:val="00B43BEA"/>
    <w:rsid w:val="00B4577E"/>
    <w:rsid w:val="00B4677D"/>
    <w:rsid w:val="00B46D4C"/>
    <w:rsid w:val="00B476F6"/>
    <w:rsid w:val="00B5153F"/>
    <w:rsid w:val="00B532C7"/>
    <w:rsid w:val="00B56D79"/>
    <w:rsid w:val="00B5730B"/>
    <w:rsid w:val="00B57372"/>
    <w:rsid w:val="00B60052"/>
    <w:rsid w:val="00B6082F"/>
    <w:rsid w:val="00B6386A"/>
    <w:rsid w:val="00B66BAB"/>
    <w:rsid w:val="00B66D78"/>
    <w:rsid w:val="00B67D69"/>
    <w:rsid w:val="00B710CC"/>
    <w:rsid w:val="00B72B29"/>
    <w:rsid w:val="00B73DDD"/>
    <w:rsid w:val="00B74B71"/>
    <w:rsid w:val="00B751E5"/>
    <w:rsid w:val="00B75656"/>
    <w:rsid w:val="00B76AC7"/>
    <w:rsid w:val="00B76E4D"/>
    <w:rsid w:val="00B81837"/>
    <w:rsid w:val="00B82134"/>
    <w:rsid w:val="00B8583E"/>
    <w:rsid w:val="00B90C73"/>
    <w:rsid w:val="00B9153A"/>
    <w:rsid w:val="00B943E6"/>
    <w:rsid w:val="00B9633A"/>
    <w:rsid w:val="00B97995"/>
    <w:rsid w:val="00BA127A"/>
    <w:rsid w:val="00BA1340"/>
    <w:rsid w:val="00BA14B4"/>
    <w:rsid w:val="00BA29AF"/>
    <w:rsid w:val="00BA3919"/>
    <w:rsid w:val="00BA42D2"/>
    <w:rsid w:val="00BA47C4"/>
    <w:rsid w:val="00BA6F74"/>
    <w:rsid w:val="00BA7CB0"/>
    <w:rsid w:val="00BB7526"/>
    <w:rsid w:val="00BC1BF4"/>
    <w:rsid w:val="00BC32AD"/>
    <w:rsid w:val="00BC4052"/>
    <w:rsid w:val="00BD042C"/>
    <w:rsid w:val="00BD1264"/>
    <w:rsid w:val="00BD2560"/>
    <w:rsid w:val="00BD4145"/>
    <w:rsid w:val="00BD576B"/>
    <w:rsid w:val="00BE1CB2"/>
    <w:rsid w:val="00BE4B4B"/>
    <w:rsid w:val="00BE57BB"/>
    <w:rsid w:val="00BF1135"/>
    <w:rsid w:val="00BF1D9D"/>
    <w:rsid w:val="00BF2092"/>
    <w:rsid w:val="00BF5187"/>
    <w:rsid w:val="00BF59D7"/>
    <w:rsid w:val="00BF74FD"/>
    <w:rsid w:val="00BF7E6A"/>
    <w:rsid w:val="00C0009C"/>
    <w:rsid w:val="00C0130A"/>
    <w:rsid w:val="00C01883"/>
    <w:rsid w:val="00C01C53"/>
    <w:rsid w:val="00C02087"/>
    <w:rsid w:val="00C0286C"/>
    <w:rsid w:val="00C0535E"/>
    <w:rsid w:val="00C075A7"/>
    <w:rsid w:val="00C104C1"/>
    <w:rsid w:val="00C137C9"/>
    <w:rsid w:val="00C143B4"/>
    <w:rsid w:val="00C21BE0"/>
    <w:rsid w:val="00C23E76"/>
    <w:rsid w:val="00C24704"/>
    <w:rsid w:val="00C24B21"/>
    <w:rsid w:val="00C26113"/>
    <w:rsid w:val="00C30711"/>
    <w:rsid w:val="00C31733"/>
    <w:rsid w:val="00C32E39"/>
    <w:rsid w:val="00C36CB0"/>
    <w:rsid w:val="00C37D56"/>
    <w:rsid w:val="00C411F3"/>
    <w:rsid w:val="00C43420"/>
    <w:rsid w:val="00C43562"/>
    <w:rsid w:val="00C43A61"/>
    <w:rsid w:val="00C44132"/>
    <w:rsid w:val="00C47054"/>
    <w:rsid w:val="00C52CCA"/>
    <w:rsid w:val="00C533E1"/>
    <w:rsid w:val="00C550D2"/>
    <w:rsid w:val="00C564FE"/>
    <w:rsid w:val="00C57616"/>
    <w:rsid w:val="00C61183"/>
    <w:rsid w:val="00C641DF"/>
    <w:rsid w:val="00C66CD6"/>
    <w:rsid w:val="00C670B4"/>
    <w:rsid w:val="00C706C4"/>
    <w:rsid w:val="00C70A06"/>
    <w:rsid w:val="00C71148"/>
    <w:rsid w:val="00C72393"/>
    <w:rsid w:val="00C72B0C"/>
    <w:rsid w:val="00C72ED5"/>
    <w:rsid w:val="00C737E2"/>
    <w:rsid w:val="00C73FF3"/>
    <w:rsid w:val="00C805A3"/>
    <w:rsid w:val="00C808CB"/>
    <w:rsid w:val="00C82526"/>
    <w:rsid w:val="00C82894"/>
    <w:rsid w:val="00C82FE4"/>
    <w:rsid w:val="00C831C7"/>
    <w:rsid w:val="00C835E1"/>
    <w:rsid w:val="00C8513B"/>
    <w:rsid w:val="00C87974"/>
    <w:rsid w:val="00C92C93"/>
    <w:rsid w:val="00C969F6"/>
    <w:rsid w:val="00CA4D51"/>
    <w:rsid w:val="00CA5BF0"/>
    <w:rsid w:val="00CB01BB"/>
    <w:rsid w:val="00CB180E"/>
    <w:rsid w:val="00CB2719"/>
    <w:rsid w:val="00CB7D19"/>
    <w:rsid w:val="00CC2EC7"/>
    <w:rsid w:val="00CC3188"/>
    <w:rsid w:val="00CC490F"/>
    <w:rsid w:val="00CC6ACA"/>
    <w:rsid w:val="00CC7E00"/>
    <w:rsid w:val="00CD2CE7"/>
    <w:rsid w:val="00CD56B2"/>
    <w:rsid w:val="00CD6011"/>
    <w:rsid w:val="00CE0E6B"/>
    <w:rsid w:val="00CE139E"/>
    <w:rsid w:val="00CE1E90"/>
    <w:rsid w:val="00CE217A"/>
    <w:rsid w:val="00CE2A50"/>
    <w:rsid w:val="00CE63FC"/>
    <w:rsid w:val="00CF1D9B"/>
    <w:rsid w:val="00CF2ABD"/>
    <w:rsid w:val="00CF2FB6"/>
    <w:rsid w:val="00CF5256"/>
    <w:rsid w:val="00CF6821"/>
    <w:rsid w:val="00CF6A8E"/>
    <w:rsid w:val="00CF746B"/>
    <w:rsid w:val="00CF786D"/>
    <w:rsid w:val="00D00193"/>
    <w:rsid w:val="00D011D0"/>
    <w:rsid w:val="00D0159C"/>
    <w:rsid w:val="00D02690"/>
    <w:rsid w:val="00D03961"/>
    <w:rsid w:val="00D04BBE"/>
    <w:rsid w:val="00D0656F"/>
    <w:rsid w:val="00D0680E"/>
    <w:rsid w:val="00D06E17"/>
    <w:rsid w:val="00D071C4"/>
    <w:rsid w:val="00D1235B"/>
    <w:rsid w:val="00D12796"/>
    <w:rsid w:val="00D17BFA"/>
    <w:rsid w:val="00D20299"/>
    <w:rsid w:val="00D20502"/>
    <w:rsid w:val="00D2338A"/>
    <w:rsid w:val="00D25323"/>
    <w:rsid w:val="00D26EBA"/>
    <w:rsid w:val="00D31B9C"/>
    <w:rsid w:val="00D31D6F"/>
    <w:rsid w:val="00D33296"/>
    <w:rsid w:val="00D34731"/>
    <w:rsid w:val="00D36D79"/>
    <w:rsid w:val="00D37675"/>
    <w:rsid w:val="00D40B22"/>
    <w:rsid w:val="00D40E5E"/>
    <w:rsid w:val="00D4126D"/>
    <w:rsid w:val="00D415D4"/>
    <w:rsid w:val="00D45A50"/>
    <w:rsid w:val="00D45C26"/>
    <w:rsid w:val="00D47B4F"/>
    <w:rsid w:val="00D506A2"/>
    <w:rsid w:val="00D50930"/>
    <w:rsid w:val="00D5328A"/>
    <w:rsid w:val="00D53C60"/>
    <w:rsid w:val="00D5440B"/>
    <w:rsid w:val="00D552CA"/>
    <w:rsid w:val="00D55D0E"/>
    <w:rsid w:val="00D56651"/>
    <w:rsid w:val="00D6087B"/>
    <w:rsid w:val="00D60D86"/>
    <w:rsid w:val="00D61017"/>
    <w:rsid w:val="00D62207"/>
    <w:rsid w:val="00D63847"/>
    <w:rsid w:val="00D65BB6"/>
    <w:rsid w:val="00D77261"/>
    <w:rsid w:val="00D772DE"/>
    <w:rsid w:val="00D84320"/>
    <w:rsid w:val="00D84F7C"/>
    <w:rsid w:val="00D85854"/>
    <w:rsid w:val="00D866F1"/>
    <w:rsid w:val="00D86E40"/>
    <w:rsid w:val="00D87A1A"/>
    <w:rsid w:val="00D87A22"/>
    <w:rsid w:val="00D90098"/>
    <w:rsid w:val="00D903E9"/>
    <w:rsid w:val="00D910E6"/>
    <w:rsid w:val="00D93355"/>
    <w:rsid w:val="00D9602A"/>
    <w:rsid w:val="00D96546"/>
    <w:rsid w:val="00D97239"/>
    <w:rsid w:val="00DA0271"/>
    <w:rsid w:val="00DA0AB2"/>
    <w:rsid w:val="00DA1B4A"/>
    <w:rsid w:val="00DA1DD7"/>
    <w:rsid w:val="00DA2779"/>
    <w:rsid w:val="00DA4677"/>
    <w:rsid w:val="00DA54E7"/>
    <w:rsid w:val="00DA60A4"/>
    <w:rsid w:val="00DB1520"/>
    <w:rsid w:val="00DB1CE8"/>
    <w:rsid w:val="00DB36C8"/>
    <w:rsid w:val="00DB37C3"/>
    <w:rsid w:val="00DB7B6B"/>
    <w:rsid w:val="00DC001C"/>
    <w:rsid w:val="00DC343A"/>
    <w:rsid w:val="00DC72AF"/>
    <w:rsid w:val="00DC7892"/>
    <w:rsid w:val="00DC7D3B"/>
    <w:rsid w:val="00DD0316"/>
    <w:rsid w:val="00DD0DEB"/>
    <w:rsid w:val="00DD2E1C"/>
    <w:rsid w:val="00DD4665"/>
    <w:rsid w:val="00DD5788"/>
    <w:rsid w:val="00DE0710"/>
    <w:rsid w:val="00DE3C55"/>
    <w:rsid w:val="00DE417D"/>
    <w:rsid w:val="00DE4D5C"/>
    <w:rsid w:val="00DE5EFE"/>
    <w:rsid w:val="00DF0157"/>
    <w:rsid w:val="00DF0EE2"/>
    <w:rsid w:val="00DF10A7"/>
    <w:rsid w:val="00DF13EF"/>
    <w:rsid w:val="00DF2A4A"/>
    <w:rsid w:val="00DF3069"/>
    <w:rsid w:val="00DF3831"/>
    <w:rsid w:val="00DF48FA"/>
    <w:rsid w:val="00DF5AA3"/>
    <w:rsid w:val="00DF642B"/>
    <w:rsid w:val="00DF6765"/>
    <w:rsid w:val="00DF7DE0"/>
    <w:rsid w:val="00E00F0B"/>
    <w:rsid w:val="00E027FE"/>
    <w:rsid w:val="00E02FA9"/>
    <w:rsid w:val="00E042B5"/>
    <w:rsid w:val="00E0711B"/>
    <w:rsid w:val="00E07F31"/>
    <w:rsid w:val="00E1064D"/>
    <w:rsid w:val="00E11AC7"/>
    <w:rsid w:val="00E13323"/>
    <w:rsid w:val="00E16D8F"/>
    <w:rsid w:val="00E17629"/>
    <w:rsid w:val="00E2090A"/>
    <w:rsid w:val="00E25433"/>
    <w:rsid w:val="00E26191"/>
    <w:rsid w:val="00E3070E"/>
    <w:rsid w:val="00E34699"/>
    <w:rsid w:val="00E34910"/>
    <w:rsid w:val="00E351D2"/>
    <w:rsid w:val="00E35AD5"/>
    <w:rsid w:val="00E36C86"/>
    <w:rsid w:val="00E37E49"/>
    <w:rsid w:val="00E42DEE"/>
    <w:rsid w:val="00E44E2B"/>
    <w:rsid w:val="00E50322"/>
    <w:rsid w:val="00E50B72"/>
    <w:rsid w:val="00E523D9"/>
    <w:rsid w:val="00E539A2"/>
    <w:rsid w:val="00E55CF2"/>
    <w:rsid w:val="00E562BE"/>
    <w:rsid w:val="00E6553A"/>
    <w:rsid w:val="00E662F1"/>
    <w:rsid w:val="00E674E5"/>
    <w:rsid w:val="00E70023"/>
    <w:rsid w:val="00E735BD"/>
    <w:rsid w:val="00E740E9"/>
    <w:rsid w:val="00E75859"/>
    <w:rsid w:val="00E75F2A"/>
    <w:rsid w:val="00E760A1"/>
    <w:rsid w:val="00E77165"/>
    <w:rsid w:val="00E773CE"/>
    <w:rsid w:val="00E77C28"/>
    <w:rsid w:val="00E80B85"/>
    <w:rsid w:val="00E8267B"/>
    <w:rsid w:val="00E82C80"/>
    <w:rsid w:val="00E83334"/>
    <w:rsid w:val="00E83472"/>
    <w:rsid w:val="00E83FBC"/>
    <w:rsid w:val="00E84ADE"/>
    <w:rsid w:val="00E869DE"/>
    <w:rsid w:val="00E92213"/>
    <w:rsid w:val="00E92F0B"/>
    <w:rsid w:val="00E9589B"/>
    <w:rsid w:val="00E95F14"/>
    <w:rsid w:val="00E97C46"/>
    <w:rsid w:val="00EA2B3F"/>
    <w:rsid w:val="00EA4758"/>
    <w:rsid w:val="00EA4ADD"/>
    <w:rsid w:val="00EA54B8"/>
    <w:rsid w:val="00EA54E5"/>
    <w:rsid w:val="00EA56A2"/>
    <w:rsid w:val="00EA7D02"/>
    <w:rsid w:val="00EB03D8"/>
    <w:rsid w:val="00EB0E82"/>
    <w:rsid w:val="00EB1E05"/>
    <w:rsid w:val="00EB2E65"/>
    <w:rsid w:val="00EB2E85"/>
    <w:rsid w:val="00EB319F"/>
    <w:rsid w:val="00EB479C"/>
    <w:rsid w:val="00EB4C7A"/>
    <w:rsid w:val="00EC1098"/>
    <w:rsid w:val="00EC1153"/>
    <w:rsid w:val="00EC1819"/>
    <w:rsid w:val="00EC1C69"/>
    <w:rsid w:val="00EC36CD"/>
    <w:rsid w:val="00EC46F1"/>
    <w:rsid w:val="00EC4B83"/>
    <w:rsid w:val="00EC4BE2"/>
    <w:rsid w:val="00EC5F7B"/>
    <w:rsid w:val="00EC7F0D"/>
    <w:rsid w:val="00ED1B1A"/>
    <w:rsid w:val="00ED25FC"/>
    <w:rsid w:val="00ED2A8A"/>
    <w:rsid w:val="00ED3233"/>
    <w:rsid w:val="00ED5A05"/>
    <w:rsid w:val="00ED5FD7"/>
    <w:rsid w:val="00ED61B3"/>
    <w:rsid w:val="00ED7CF4"/>
    <w:rsid w:val="00EE02BB"/>
    <w:rsid w:val="00EE04F5"/>
    <w:rsid w:val="00EE2372"/>
    <w:rsid w:val="00EE2D9F"/>
    <w:rsid w:val="00EE2FE7"/>
    <w:rsid w:val="00EE31C2"/>
    <w:rsid w:val="00EE4304"/>
    <w:rsid w:val="00EE45EC"/>
    <w:rsid w:val="00EE4F0B"/>
    <w:rsid w:val="00EE50BC"/>
    <w:rsid w:val="00EE5522"/>
    <w:rsid w:val="00EE68EA"/>
    <w:rsid w:val="00EE7598"/>
    <w:rsid w:val="00EF056E"/>
    <w:rsid w:val="00EF06B4"/>
    <w:rsid w:val="00EF4C75"/>
    <w:rsid w:val="00EF50E2"/>
    <w:rsid w:val="00EF51FC"/>
    <w:rsid w:val="00EF7F3F"/>
    <w:rsid w:val="00F01E33"/>
    <w:rsid w:val="00F04A5D"/>
    <w:rsid w:val="00F056AB"/>
    <w:rsid w:val="00F11D5C"/>
    <w:rsid w:val="00F22054"/>
    <w:rsid w:val="00F22689"/>
    <w:rsid w:val="00F250BF"/>
    <w:rsid w:val="00F25963"/>
    <w:rsid w:val="00F267F1"/>
    <w:rsid w:val="00F310C6"/>
    <w:rsid w:val="00F35166"/>
    <w:rsid w:val="00F4100A"/>
    <w:rsid w:val="00F41A54"/>
    <w:rsid w:val="00F429F2"/>
    <w:rsid w:val="00F45719"/>
    <w:rsid w:val="00F457E5"/>
    <w:rsid w:val="00F602C1"/>
    <w:rsid w:val="00F60EF7"/>
    <w:rsid w:val="00F61028"/>
    <w:rsid w:val="00F65724"/>
    <w:rsid w:val="00F65C0A"/>
    <w:rsid w:val="00F6642F"/>
    <w:rsid w:val="00F66987"/>
    <w:rsid w:val="00F675C8"/>
    <w:rsid w:val="00F7200B"/>
    <w:rsid w:val="00F748D0"/>
    <w:rsid w:val="00F74925"/>
    <w:rsid w:val="00F751E2"/>
    <w:rsid w:val="00F762E3"/>
    <w:rsid w:val="00F77FAA"/>
    <w:rsid w:val="00F802A8"/>
    <w:rsid w:val="00F83405"/>
    <w:rsid w:val="00F83CF2"/>
    <w:rsid w:val="00F842AF"/>
    <w:rsid w:val="00F874A1"/>
    <w:rsid w:val="00F877A9"/>
    <w:rsid w:val="00F87A50"/>
    <w:rsid w:val="00F93CF8"/>
    <w:rsid w:val="00FA0CC8"/>
    <w:rsid w:val="00FA2DE6"/>
    <w:rsid w:val="00FA44BE"/>
    <w:rsid w:val="00FA532C"/>
    <w:rsid w:val="00FA5804"/>
    <w:rsid w:val="00FB1456"/>
    <w:rsid w:val="00FB1987"/>
    <w:rsid w:val="00FB2FC6"/>
    <w:rsid w:val="00FB33CC"/>
    <w:rsid w:val="00FB4E4D"/>
    <w:rsid w:val="00FB558F"/>
    <w:rsid w:val="00FB6152"/>
    <w:rsid w:val="00FB754D"/>
    <w:rsid w:val="00FC17E6"/>
    <w:rsid w:val="00FC2BA7"/>
    <w:rsid w:val="00FC6759"/>
    <w:rsid w:val="00FD0280"/>
    <w:rsid w:val="00FD1C2D"/>
    <w:rsid w:val="00FD6602"/>
    <w:rsid w:val="00FD7383"/>
    <w:rsid w:val="00FD7D30"/>
    <w:rsid w:val="00FE05F2"/>
    <w:rsid w:val="00FE08AC"/>
    <w:rsid w:val="00FE1DCD"/>
    <w:rsid w:val="00FE21B4"/>
    <w:rsid w:val="00FE343A"/>
    <w:rsid w:val="00FE7BF5"/>
    <w:rsid w:val="00FF133F"/>
    <w:rsid w:val="00FF1669"/>
    <w:rsid w:val="00FF1C99"/>
    <w:rsid w:val="00FF25DA"/>
    <w:rsid w:val="00FF2890"/>
    <w:rsid w:val="00FF35CC"/>
    <w:rsid w:val="00FF4434"/>
    <w:rsid w:val="00FF57C4"/>
    <w:rsid w:val="00FF5D5D"/>
    <w:rsid w:val="00FF698B"/>
    <w:rsid w:val="00FF7C9E"/>
    <w:rsid w:val="00FF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2A"/>
  </w:style>
  <w:style w:type="paragraph" w:styleId="1">
    <w:name w:val="heading 1"/>
    <w:basedOn w:val="a"/>
    <w:next w:val="a"/>
    <w:link w:val="10"/>
    <w:uiPriority w:val="9"/>
    <w:qFormat/>
    <w:rsid w:val="00BF1D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92BE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EB"/>
    <w:pPr>
      <w:keepNext/>
      <w:spacing w:before="240" w:after="60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2BEB"/>
    <w:pPr>
      <w:keepNext/>
      <w:keepLines/>
      <w:spacing w:before="200" w:after="0" w:line="360" w:lineRule="auto"/>
      <w:ind w:firstLine="72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D9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83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369B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BF1D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F1D9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BF1D9D"/>
    <w:pPr>
      <w:spacing w:after="0" w:line="240" w:lineRule="auto"/>
      <w:ind w:left="3969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Название Знак"/>
    <w:basedOn w:val="a0"/>
    <w:link w:val="a7"/>
    <w:rsid w:val="00BF1D9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F1D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1D9D"/>
  </w:style>
  <w:style w:type="paragraph" w:customStyle="1" w:styleId="ConsPlusNormal">
    <w:name w:val="ConsPlusNormal"/>
    <w:rsid w:val="00BF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FA0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A0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A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5C9B"/>
  </w:style>
  <w:style w:type="paragraph" w:styleId="ab">
    <w:name w:val="footer"/>
    <w:basedOn w:val="a"/>
    <w:link w:val="ac"/>
    <w:uiPriority w:val="99"/>
    <w:semiHidden/>
    <w:unhideWhenUsed/>
    <w:rsid w:val="004A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5C9B"/>
  </w:style>
  <w:style w:type="table" w:styleId="ad">
    <w:name w:val="Table Grid"/>
    <w:basedOn w:val="a1"/>
    <w:uiPriority w:val="59"/>
    <w:rsid w:val="000B0F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074D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74D44"/>
  </w:style>
  <w:style w:type="paragraph" w:styleId="ae">
    <w:name w:val="List Paragraph"/>
    <w:basedOn w:val="a"/>
    <w:uiPriority w:val="34"/>
    <w:qFormat/>
    <w:rsid w:val="00C73FF3"/>
    <w:pPr>
      <w:ind w:left="720"/>
      <w:contextualSpacing/>
    </w:pPr>
  </w:style>
  <w:style w:type="character" w:customStyle="1" w:styleId="af">
    <w:name w:val="Основной текст_"/>
    <w:basedOn w:val="a0"/>
    <w:rsid w:val="00605750"/>
    <w:rPr>
      <w:rFonts w:ascii="Times New Roman" w:hAnsi="Times New Roman" w:cs="Times New Roman"/>
      <w:sz w:val="26"/>
      <w:szCs w:val="26"/>
      <w:u w:val="none"/>
    </w:rPr>
  </w:style>
  <w:style w:type="paragraph" w:styleId="af0">
    <w:name w:val="Balloon Text"/>
    <w:basedOn w:val="a"/>
    <w:link w:val="af1"/>
    <w:uiPriority w:val="99"/>
    <w:semiHidden/>
    <w:unhideWhenUsed/>
    <w:rsid w:val="005E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045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710CC"/>
  </w:style>
  <w:style w:type="numbering" w:customStyle="1" w:styleId="25">
    <w:name w:val="Нет списка2"/>
    <w:next w:val="a2"/>
    <w:uiPriority w:val="99"/>
    <w:semiHidden/>
    <w:unhideWhenUsed/>
    <w:rsid w:val="00A92BEB"/>
  </w:style>
  <w:style w:type="character" w:customStyle="1" w:styleId="20">
    <w:name w:val="Заголовок 2 Знак"/>
    <w:basedOn w:val="a0"/>
    <w:link w:val="2"/>
    <w:rsid w:val="00A92BE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92B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2BEB"/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A92BEB"/>
  </w:style>
  <w:style w:type="numbering" w:customStyle="1" w:styleId="110">
    <w:name w:val="Нет списка11"/>
    <w:next w:val="a2"/>
    <w:uiPriority w:val="99"/>
    <w:semiHidden/>
    <w:unhideWhenUsed/>
    <w:rsid w:val="00A92BEB"/>
  </w:style>
  <w:style w:type="character" w:customStyle="1" w:styleId="12">
    <w:name w:val="Название Знак1"/>
    <w:basedOn w:val="a0"/>
    <w:uiPriority w:val="10"/>
    <w:rsid w:val="00A92B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No Spacing"/>
    <w:qFormat/>
    <w:rsid w:val="00A92BE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A92BEB"/>
  </w:style>
  <w:style w:type="numbering" w:customStyle="1" w:styleId="41">
    <w:name w:val="Нет списка4"/>
    <w:next w:val="a2"/>
    <w:uiPriority w:val="99"/>
    <w:semiHidden/>
    <w:unhideWhenUsed/>
    <w:rsid w:val="008C2B9F"/>
  </w:style>
  <w:style w:type="numbering" w:customStyle="1" w:styleId="120">
    <w:name w:val="Нет списка12"/>
    <w:next w:val="a2"/>
    <w:uiPriority w:val="99"/>
    <w:semiHidden/>
    <w:unhideWhenUsed/>
    <w:rsid w:val="008C2B9F"/>
  </w:style>
  <w:style w:type="numbering" w:customStyle="1" w:styleId="112">
    <w:name w:val="Нет списка112"/>
    <w:next w:val="a2"/>
    <w:uiPriority w:val="99"/>
    <w:semiHidden/>
    <w:unhideWhenUsed/>
    <w:rsid w:val="008C2B9F"/>
  </w:style>
  <w:style w:type="numbering" w:customStyle="1" w:styleId="5">
    <w:name w:val="Нет списка5"/>
    <w:next w:val="a2"/>
    <w:uiPriority w:val="99"/>
    <w:semiHidden/>
    <w:unhideWhenUsed/>
    <w:rsid w:val="006C1560"/>
  </w:style>
  <w:style w:type="numbering" w:customStyle="1" w:styleId="6">
    <w:name w:val="Нет списка6"/>
    <w:next w:val="a2"/>
    <w:uiPriority w:val="99"/>
    <w:semiHidden/>
    <w:unhideWhenUsed/>
    <w:rsid w:val="003E23F5"/>
  </w:style>
  <w:style w:type="numbering" w:customStyle="1" w:styleId="13">
    <w:name w:val="Нет списка13"/>
    <w:next w:val="a2"/>
    <w:uiPriority w:val="99"/>
    <w:semiHidden/>
    <w:unhideWhenUsed/>
    <w:rsid w:val="003E23F5"/>
  </w:style>
  <w:style w:type="numbering" w:customStyle="1" w:styleId="113">
    <w:name w:val="Нет списка113"/>
    <w:next w:val="a2"/>
    <w:uiPriority w:val="99"/>
    <w:semiHidden/>
    <w:unhideWhenUsed/>
    <w:rsid w:val="003E23F5"/>
  </w:style>
  <w:style w:type="numbering" w:customStyle="1" w:styleId="7">
    <w:name w:val="Нет списка7"/>
    <w:next w:val="a2"/>
    <w:uiPriority w:val="99"/>
    <w:semiHidden/>
    <w:unhideWhenUsed/>
    <w:rsid w:val="00EB2E65"/>
  </w:style>
  <w:style w:type="numbering" w:customStyle="1" w:styleId="8">
    <w:name w:val="Нет списка8"/>
    <w:next w:val="a2"/>
    <w:uiPriority w:val="99"/>
    <w:semiHidden/>
    <w:unhideWhenUsed/>
    <w:rsid w:val="00EF7F3F"/>
  </w:style>
  <w:style w:type="numbering" w:customStyle="1" w:styleId="9">
    <w:name w:val="Нет списка9"/>
    <w:next w:val="a2"/>
    <w:uiPriority w:val="99"/>
    <w:semiHidden/>
    <w:unhideWhenUsed/>
    <w:rsid w:val="00E07F31"/>
  </w:style>
  <w:style w:type="character" w:styleId="af3">
    <w:name w:val="Strong"/>
    <w:qFormat/>
    <w:rsid w:val="00AC1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2A"/>
  </w:style>
  <w:style w:type="paragraph" w:styleId="1">
    <w:name w:val="heading 1"/>
    <w:basedOn w:val="a"/>
    <w:next w:val="a"/>
    <w:link w:val="10"/>
    <w:uiPriority w:val="9"/>
    <w:qFormat/>
    <w:rsid w:val="00BF1D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92BE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EB"/>
    <w:pPr>
      <w:keepNext/>
      <w:spacing w:before="240" w:after="60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2BEB"/>
    <w:pPr>
      <w:keepNext/>
      <w:keepLines/>
      <w:spacing w:before="200" w:after="0" w:line="360" w:lineRule="auto"/>
      <w:ind w:firstLine="72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D9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83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369B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BF1D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F1D9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BF1D9D"/>
    <w:pPr>
      <w:spacing w:after="0" w:line="240" w:lineRule="auto"/>
      <w:ind w:left="3969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Название Знак"/>
    <w:basedOn w:val="a0"/>
    <w:link w:val="a7"/>
    <w:rsid w:val="00BF1D9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F1D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1D9D"/>
  </w:style>
  <w:style w:type="paragraph" w:customStyle="1" w:styleId="ConsPlusNormal">
    <w:name w:val="ConsPlusNormal"/>
    <w:rsid w:val="00BF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FA0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A0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A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5C9B"/>
  </w:style>
  <w:style w:type="paragraph" w:styleId="ab">
    <w:name w:val="footer"/>
    <w:basedOn w:val="a"/>
    <w:link w:val="ac"/>
    <w:uiPriority w:val="99"/>
    <w:semiHidden/>
    <w:unhideWhenUsed/>
    <w:rsid w:val="004A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5C9B"/>
  </w:style>
  <w:style w:type="table" w:styleId="ad">
    <w:name w:val="Table Grid"/>
    <w:basedOn w:val="a1"/>
    <w:uiPriority w:val="59"/>
    <w:rsid w:val="000B0F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074D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74D44"/>
  </w:style>
  <w:style w:type="paragraph" w:styleId="ae">
    <w:name w:val="List Paragraph"/>
    <w:basedOn w:val="a"/>
    <w:uiPriority w:val="34"/>
    <w:qFormat/>
    <w:rsid w:val="00C73FF3"/>
    <w:pPr>
      <w:ind w:left="720"/>
      <w:contextualSpacing/>
    </w:pPr>
  </w:style>
  <w:style w:type="character" w:customStyle="1" w:styleId="af">
    <w:name w:val="Основной текст_"/>
    <w:basedOn w:val="a0"/>
    <w:rsid w:val="00605750"/>
    <w:rPr>
      <w:rFonts w:ascii="Times New Roman" w:hAnsi="Times New Roman" w:cs="Times New Roman"/>
      <w:sz w:val="26"/>
      <w:szCs w:val="26"/>
      <w:u w:val="none"/>
    </w:rPr>
  </w:style>
  <w:style w:type="paragraph" w:styleId="af0">
    <w:name w:val="Balloon Text"/>
    <w:basedOn w:val="a"/>
    <w:link w:val="af1"/>
    <w:uiPriority w:val="99"/>
    <w:semiHidden/>
    <w:unhideWhenUsed/>
    <w:rsid w:val="005E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045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710CC"/>
  </w:style>
  <w:style w:type="numbering" w:customStyle="1" w:styleId="25">
    <w:name w:val="Нет списка2"/>
    <w:next w:val="a2"/>
    <w:uiPriority w:val="99"/>
    <w:semiHidden/>
    <w:unhideWhenUsed/>
    <w:rsid w:val="00A92BEB"/>
  </w:style>
  <w:style w:type="character" w:customStyle="1" w:styleId="20">
    <w:name w:val="Заголовок 2 Знак"/>
    <w:basedOn w:val="a0"/>
    <w:link w:val="2"/>
    <w:rsid w:val="00A92BE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92B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2BEB"/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A92BEB"/>
  </w:style>
  <w:style w:type="numbering" w:customStyle="1" w:styleId="110">
    <w:name w:val="Нет списка11"/>
    <w:next w:val="a2"/>
    <w:uiPriority w:val="99"/>
    <w:semiHidden/>
    <w:unhideWhenUsed/>
    <w:rsid w:val="00A92BEB"/>
  </w:style>
  <w:style w:type="character" w:customStyle="1" w:styleId="12">
    <w:name w:val="Название Знак1"/>
    <w:basedOn w:val="a0"/>
    <w:uiPriority w:val="10"/>
    <w:rsid w:val="00A92B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No Spacing"/>
    <w:qFormat/>
    <w:rsid w:val="00A92BE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A92BEB"/>
  </w:style>
  <w:style w:type="numbering" w:customStyle="1" w:styleId="41">
    <w:name w:val="Нет списка4"/>
    <w:next w:val="a2"/>
    <w:uiPriority w:val="99"/>
    <w:semiHidden/>
    <w:unhideWhenUsed/>
    <w:rsid w:val="008C2B9F"/>
  </w:style>
  <w:style w:type="numbering" w:customStyle="1" w:styleId="120">
    <w:name w:val="Нет списка12"/>
    <w:next w:val="a2"/>
    <w:uiPriority w:val="99"/>
    <w:semiHidden/>
    <w:unhideWhenUsed/>
    <w:rsid w:val="008C2B9F"/>
  </w:style>
  <w:style w:type="numbering" w:customStyle="1" w:styleId="112">
    <w:name w:val="Нет списка112"/>
    <w:next w:val="a2"/>
    <w:uiPriority w:val="99"/>
    <w:semiHidden/>
    <w:unhideWhenUsed/>
    <w:rsid w:val="008C2B9F"/>
  </w:style>
  <w:style w:type="numbering" w:customStyle="1" w:styleId="5">
    <w:name w:val="Нет списка5"/>
    <w:next w:val="a2"/>
    <w:uiPriority w:val="99"/>
    <w:semiHidden/>
    <w:unhideWhenUsed/>
    <w:rsid w:val="006C1560"/>
  </w:style>
  <w:style w:type="numbering" w:customStyle="1" w:styleId="6">
    <w:name w:val="Нет списка6"/>
    <w:next w:val="a2"/>
    <w:uiPriority w:val="99"/>
    <w:semiHidden/>
    <w:unhideWhenUsed/>
    <w:rsid w:val="003E23F5"/>
  </w:style>
  <w:style w:type="numbering" w:customStyle="1" w:styleId="13">
    <w:name w:val="Нет списка13"/>
    <w:next w:val="a2"/>
    <w:uiPriority w:val="99"/>
    <w:semiHidden/>
    <w:unhideWhenUsed/>
    <w:rsid w:val="003E23F5"/>
  </w:style>
  <w:style w:type="numbering" w:customStyle="1" w:styleId="113">
    <w:name w:val="Нет списка113"/>
    <w:next w:val="a2"/>
    <w:uiPriority w:val="99"/>
    <w:semiHidden/>
    <w:unhideWhenUsed/>
    <w:rsid w:val="003E23F5"/>
  </w:style>
  <w:style w:type="numbering" w:customStyle="1" w:styleId="7">
    <w:name w:val="Нет списка7"/>
    <w:next w:val="a2"/>
    <w:uiPriority w:val="99"/>
    <w:semiHidden/>
    <w:unhideWhenUsed/>
    <w:rsid w:val="00EB2E65"/>
  </w:style>
  <w:style w:type="numbering" w:customStyle="1" w:styleId="8">
    <w:name w:val="Нет списка8"/>
    <w:next w:val="a2"/>
    <w:uiPriority w:val="99"/>
    <w:semiHidden/>
    <w:unhideWhenUsed/>
    <w:rsid w:val="00EF7F3F"/>
  </w:style>
  <w:style w:type="numbering" w:customStyle="1" w:styleId="9">
    <w:name w:val="Нет списка9"/>
    <w:next w:val="a2"/>
    <w:uiPriority w:val="99"/>
    <w:semiHidden/>
    <w:unhideWhenUsed/>
    <w:rsid w:val="00E07F31"/>
  </w:style>
  <w:style w:type="character" w:styleId="af3">
    <w:name w:val="Strong"/>
    <w:qFormat/>
    <w:rsid w:val="00AC1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53B80-E783-47AA-A22F-51DDA240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138</Pages>
  <Words>26982</Words>
  <Characters>153798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Котовский РайФо</Company>
  <LinksUpToDate>false</LinksUpToDate>
  <CharactersWithSpaces>180420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ONPonomarev</dc:creator>
  <cp:lastModifiedBy>Светлана Николаевна Сейдалина</cp:lastModifiedBy>
  <cp:revision>2</cp:revision>
  <cp:lastPrinted>2023-10-18T06:48:00Z</cp:lastPrinted>
  <dcterms:created xsi:type="dcterms:W3CDTF">2023-11-01T13:34:00Z</dcterms:created>
  <dcterms:modified xsi:type="dcterms:W3CDTF">2023-11-01T13:34:00Z</dcterms:modified>
</cp:coreProperties>
</file>